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087B" w14:textId="56AAE7F1" w:rsidR="00337B11" w:rsidRDefault="00337B11">
      <w:r>
        <w:t>Sukladno članku 27. stavak 3. Pravilnika o radu Dječjeg vrtića HLOJKICA, Vrtić objavljuje</w:t>
      </w:r>
    </w:p>
    <w:p w14:paraId="5527A829" w14:textId="77777777" w:rsidR="00337B11" w:rsidRDefault="00337B11"/>
    <w:p w14:paraId="46BB2F94" w14:textId="6FFBC3E1" w:rsidR="00337B11" w:rsidRPr="00B82F7A" w:rsidRDefault="00B82F7A" w:rsidP="00B82F7A">
      <w:pPr>
        <w:jc w:val="center"/>
        <w:rPr>
          <w:b/>
          <w:bCs/>
        </w:rPr>
      </w:pPr>
      <w:r w:rsidRPr="00B82F7A">
        <w:rPr>
          <w:b/>
          <w:bCs/>
        </w:rPr>
        <w:t>POZIV NA INTERVJU</w:t>
      </w:r>
    </w:p>
    <w:p w14:paraId="2A3FDA44" w14:textId="77777777" w:rsidR="00337B11" w:rsidRDefault="00337B11"/>
    <w:p w14:paraId="3DE3ECAA" w14:textId="63A6DE05" w:rsidR="00337B11" w:rsidRDefault="00337B11" w:rsidP="00337B11">
      <w:pPr>
        <w:jc w:val="both"/>
      </w:pPr>
      <w:r>
        <w:t xml:space="preserve">Vezano uz raspisani natječaj za kuhara/icu - 1 izvršitelj/ica na neodređeno puno radno vrijeme objavljen na internetskim stranicama Hrvatskog zavoda za zapošljavanje i web stranicama Vrtića od 17.06.2026. do 26.06.2026. godine obavještavamo da će se intervju kandidata koji ispunjavaju formalne uvjete natječaja, i koji su dostavili uredne i potpune prijave održati </w:t>
      </w:r>
    </w:p>
    <w:p w14:paraId="1AA625D7" w14:textId="37C5D8AB" w:rsidR="00337B11" w:rsidRPr="00337B11" w:rsidRDefault="00337B11" w:rsidP="00B940FF">
      <w:pPr>
        <w:jc w:val="center"/>
        <w:rPr>
          <w:b/>
          <w:bCs/>
        </w:rPr>
      </w:pPr>
      <w:r w:rsidRPr="00337B11">
        <w:rPr>
          <w:b/>
          <w:bCs/>
        </w:rPr>
        <w:t xml:space="preserve">u ČETVRTAK, 9. </w:t>
      </w:r>
      <w:r w:rsidR="00AF6177">
        <w:rPr>
          <w:b/>
          <w:bCs/>
        </w:rPr>
        <w:t>srpnja</w:t>
      </w:r>
      <w:r w:rsidRPr="00337B11">
        <w:rPr>
          <w:b/>
          <w:bCs/>
        </w:rPr>
        <w:t xml:space="preserve"> 2026. godine</w:t>
      </w:r>
    </w:p>
    <w:p w14:paraId="5A02E4CB" w14:textId="13A062E0" w:rsidR="00337B11" w:rsidRDefault="00337B11">
      <w:r>
        <w:t xml:space="preserve">u prostorijama Dječjeg vrtića HLOJKICA, Šetalište I. G. Kovačića 1 i to za sljedeće kandidate u vrijeme kako je navedeno: </w:t>
      </w:r>
    </w:p>
    <w:p w14:paraId="718A99C2" w14:textId="0B4396E4" w:rsidR="00337B11" w:rsidRDefault="00337B11" w:rsidP="00337B11">
      <w:pPr>
        <w:pStyle w:val="Odlomakpopisa"/>
        <w:numPr>
          <w:ilvl w:val="0"/>
          <w:numId w:val="1"/>
        </w:numPr>
      </w:pPr>
      <w:r>
        <w:t xml:space="preserve">Dejan Mihelčić  u 9,00 sati </w:t>
      </w:r>
    </w:p>
    <w:p w14:paraId="570353C7" w14:textId="1775E9C4" w:rsidR="00337B11" w:rsidRDefault="00337B11" w:rsidP="00337B11">
      <w:pPr>
        <w:pStyle w:val="Odlomakpopisa"/>
        <w:numPr>
          <w:ilvl w:val="0"/>
          <w:numId w:val="1"/>
        </w:numPr>
      </w:pPr>
      <w:r>
        <w:t xml:space="preserve">Maja Bebar u 9,30 sati </w:t>
      </w:r>
    </w:p>
    <w:p w14:paraId="501360D0" w14:textId="77777777" w:rsidR="00337B11" w:rsidRDefault="00337B11" w:rsidP="00337B11">
      <w:r>
        <w:t xml:space="preserve">Kandidat koji pristupi testiranju dužan je sa sobom ponijeti odgovarajuću identifikacijsku ispravu (osobnu iskaznicu, putovnicu.). </w:t>
      </w:r>
    </w:p>
    <w:p w14:paraId="5DC98A61" w14:textId="051D4CAE" w:rsidR="001A03D0" w:rsidRDefault="00337B11" w:rsidP="00337B11">
      <w:pPr>
        <w:rPr>
          <w:u w:val="single"/>
        </w:rPr>
      </w:pPr>
      <w:r w:rsidRPr="00337B11">
        <w:rPr>
          <w:u w:val="single"/>
        </w:rPr>
        <w:t>Ako kandidat ne pristupi testiranju, smatra se da je odustao od prijave na natječaj.</w:t>
      </w:r>
    </w:p>
    <w:p w14:paraId="4943F864" w14:textId="77777777" w:rsidR="00337B11" w:rsidRPr="00337B11" w:rsidRDefault="00337B11" w:rsidP="00337B11">
      <w:pPr>
        <w:rPr>
          <w:u w:val="single"/>
        </w:rPr>
      </w:pPr>
    </w:p>
    <w:sectPr w:rsidR="00337B11" w:rsidRPr="0033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157"/>
    <w:multiLevelType w:val="hybridMultilevel"/>
    <w:tmpl w:val="6930C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11"/>
    <w:rsid w:val="001A03D0"/>
    <w:rsid w:val="00337B11"/>
    <w:rsid w:val="008807AC"/>
    <w:rsid w:val="00905F42"/>
    <w:rsid w:val="00AF6177"/>
    <w:rsid w:val="00B82F7A"/>
    <w:rsid w:val="00B940FF"/>
    <w:rsid w:val="00E079D3"/>
    <w:rsid w:val="00F7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74FE"/>
  <w15:chartTrackingRefBased/>
  <w15:docId w15:val="{E2D38210-48A3-4743-BE47-2B08993F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7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7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7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7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7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7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7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7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7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7B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7B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7B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7B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7B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7B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7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7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7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7B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7B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7B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7B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7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Matek</dc:creator>
  <cp:keywords/>
  <dc:description/>
  <cp:lastModifiedBy>Lucija Matek</cp:lastModifiedBy>
  <cp:revision>3</cp:revision>
  <dcterms:created xsi:type="dcterms:W3CDTF">2026-07-06T15:18:00Z</dcterms:created>
  <dcterms:modified xsi:type="dcterms:W3CDTF">2026-07-06T15:34:00Z</dcterms:modified>
</cp:coreProperties>
</file>