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1E14" w14:textId="7EBA42D1" w:rsidR="00B150DD" w:rsidRDefault="000E42C6">
      <w:r>
        <w:t xml:space="preserve">Link za prijavu u </w:t>
      </w:r>
      <w:proofErr w:type="spellStart"/>
      <w:r>
        <w:t>HRcity</w:t>
      </w:r>
      <w:proofErr w:type="spellEnd"/>
      <w:r>
        <w:t xml:space="preserve"> sustav:</w:t>
      </w:r>
    </w:p>
    <w:p w14:paraId="410F39E3" w14:textId="5B49E38B" w:rsidR="000E42C6" w:rsidRDefault="000E42C6">
      <w:hyperlink r:id="rId4" w:history="1">
        <w:r w:rsidRPr="000621F7">
          <w:rPr>
            <w:rStyle w:val="Hiperveza"/>
          </w:rPr>
          <w:t>https://vrtic.hrcity.hr/prijava</w:t>
        </w:r>
      </w:hyperlink>
      <w:r>
        <w:t xml:space="preserve"> </w:t>
      </w:r>
    </w:p>
    <w:sectPr w:rsidR="000E4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C6"/>
    <w:rsid w:val="000E42C6"/>
    <w:rsid w:val="005064E2"/>
    <w:rsid w:val="00B1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2162"/>
  <w15:chartTrackingRefBased/>
  <w15:docId w15:val="{34563F84-AAFB-49F7-8B60-92E2D463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E42C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E42C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E42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rtic.hrcity.hr/prijav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Rački</dc:creator>
  <cp:keywords/>
  <dc:description/>
  <cp:lastModifiedBy>Karmela Rački</cp:lastModifiedBy>
  <cp:revision>1</cp:revision>
  <dcterms:created xsi:type="dcterms:W3CDTF">2023-04-25T08:58:00Z</dcterms:created>
  <dcterms:modified xsi:type="dcterms:W3CDTF">2023-04-25T08:59:00Z</dcterms:modified>
</cp:coreProperties>
</file>