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0FB6" w14:textId="77777777" w:rsidR="00583ED6" w:rsidRDefault="00583ED6" w:rsidP="00583E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A3E3" w14:textId="77777777" w:rsidR="00583ED6" w:rsidRPr="00583ED6" w:rsidRDefault="00583ED6" w:rsidP="00583E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D6">
        <w:rPr>
          <w:rFonts w:ascii="Times New Roman" w:hAnsi="Times New Roman" w:cs="Times New Roman"/>
          <w:sz w:val="24"/>
          <w:szCs w:val="24"/>
        </w:rPr>
        <w:t>KLASA: 012-02/21-01/01</w:t>
      </w:r>
    </w:p>
    <w:p w14:paraId="165F3573" w14:textId="425021B9" w:rsidR="00583ED6" w:rsidRPr="001448E4" w:rsidRDefault="00583ED6" w:rsidP="00583E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D6">
        <w:rPr>
          <w:rFonts w:ascii="Times New Roman" w:hAnsi="Times New Roman" w:cs="Times New Roman"/>
          <w:sz w:val="24"/>
          <w:szCs w:val="24"/>
        </w:rPr>
        <w:t>URBROJ: 2112-60-1-22-</w:t>
      </w:r>
      <w:r w:rsidR="001448E4" w:rsidRPr="001448E4">
        <w:rPr>
          <w:rFonts w:ascii="Times New Roman" w:hAnsi="Times New Roman" w:cs="Times New Roman"/>
          <w:sz w:val="24"/>
          <w:szCs w:val="24"/>
        </w:rPr>
        <w:t>5</w:t>
      </w:r>
    </w:p>
    <w:p w14:paraId="5D924B87" w14:textId="1E923C35" w:rsidR="00583ED6" w:rsidRPr="00583ED6" w:rsidRDefault="00583ED6" w:rsidP="00583E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D6">
        <w:rPr>
          <w:rFonts w:ascii="Times New Roman" w:hAnsi="Times New Roman" w:cs="Times New Roman"/>
          <w:sz w:val="24"/>
          <w:szCs w:val="24"/>
        </w:rPr>
        <w:t>U Delnicama, 2</w:t>
      </w:r>
      <w:r w:rsidR="006F16AB">
        <w:rPr>
          <w:rFonts w:ascii="Times New Roman" w:hAnsi="Times New Roman" w:cs="Times New Roman"/>
          <w:sz w:val="24"/>
          <w:szCs w:val="24"/>
        </w:rPr>
        <w:t>3</w:t>
      </w:r>
      <w:r w:rsidRPr="00583ED6">
        <w:rPr>
          <w:rFonts w:ascii="Times New Roman" w:hAnsi="Times New Roman" w:cs="Times New Roman"/>
          <w:sz w:val="24"/>
          <w:szCs w:val="24"/>
        </w:rPr>
        <w:t xml:space="preserve">. studenog 2022. </w:t>
      </w:r>
    </w:p>
    <w:p w14:paraId="50685036" w14:textId="77777777" w:rsidR="00583ED6" w:rsidRPr="00EC2D29" w:rsidRDefault="00583ED6" w:rsidP="00583ED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D9FD1C" w14:textId="77777777" w:rsidR="00583ED6" w:rsidRDefault="00583ED6" w:rsidP="00583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FFEAD" w14:textId="17D899FA" w:rsidR="00583ED6" w:rsidRDefault="00583ED6" w:rsidP="0058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24. i 25. Zakona o predškolskom odgoju i obrazovanju („Narodne novine“ br. 10/97, 107/07. 94/13, 98/19 i 57/22) te Pravilniku o vrsti stručne spreme stručnih djelatnika te vrsti i stupnju stručne spreme ostalih djelatnika u dječjem vrtiću (NN br. 1</w:t>
      </w:r>
      <w:r w:rsidR="001448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/97) dostavljam</w:t>
      </w:r>
    </w:p>
    <w:p w14:paraId="036A1515" w14:textId="77777777" w:rsidR="00583ED6" w:rsidRDefault="00583ED6" w:rsidP="00583E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OBAVIJEST o ishodu natječajnog postupka</w:t>
      </w:r>
    </w:p>
    <w:p w14:paraId="17B77F21" w14:textId="49501BFC" w:rsidR="00583ED6" w:rsidRDefault="00583ED6" w:rsidP="0058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mrežnim stranicama Dječjeg vrtića Hlojkica kao i Hrvatskog zavoda za zapošljavanje 28. listopada 2022.:</w:t>
      </w:r>
    </w:p>
    <w:p w14:paraId="7594C6D0" w14:textId="0ED458B7" w:rsidR="00583ED6" w:rsidRPr="00B56517" w:rsidRDefault="00583ED6" w:rsidP="00583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ODGOJITELJ/ICA PREDŠKOLSKE DJECE</w:t>
      </w:r>
      <w:r>
        <w:rPr>
          <w:rFonts w:ascii="Times New Roman" w:hAnsi="Times New Roman" w:cs="Times New Roman"/>
          <w:sz w:val="24"/>
          <w:szCs w:val="24"/>
        </w:rPr>
        <w:t xml:space="preserve">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B565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448E4">
        <w:rPr>
          <w:rFonts w:ascii="Times New Roman" w:eastAsia="Times New Roman" w:hAnsi="Times New Roman" w:cs="Times New Roman"/>
          <w:sz w:val="24"/>
          <w:szCs w:val="24"/>
          <w:lang w:eastAsia="hr-HR"/>
        </w:rPr>
        <w:t>s punim radnim vremenom, na određeno vrijeme za rad u programu odgojno – obrazovnog rada u Dječjem vrtiću Hlojkica, u matičnom objektu u Delnicama</w:t>
      </w:r>
    </w:p>
    <w:p w14:paraId="679C11BF" w14:textId="77777777" w:rsidR="00583ED6" w:rsidRPr="00B56517" w:rsidRDefault="00583ED6" w:rsidP="00583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1B3B6" w14:textId="09E229BC" w:rsidR="00583ED6" w:rsidRDefault="00583ED6" w:rsidP="0058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Upravnog vijeća održanoj </w:t>
      </w:r>
      <w:r w:rsidRPr="00583ED6">
        <w:rPr>
          <w:rFonts w:ascii="Times New Roman" w:hAnsi="Times New Roman" w:cs="Times New Roman"/>
          <w:sz w:val="24"/>
          <w:szCs w:val="24"/>
        </w:rPr>
        <w:t xml:space="preserve">23. studenog 2022. </w:t>
      </w:r>
      <w:r>
        <w:rPr>
          <w:rFonts w:ascii="Times New Roman" w:hAnsi="Times New Roman" w:cs="Times New Roman"/>
          <w:sz w:val="24"/>
          <w:szCs w:val="24"/>
        </w:rPr>
        <w:t xml:space="preserve">donesena je sljedeća Odluka: </w:t>
      </w:r>
    </w:p>
    <w:p w14:paraId="64383976" w14:textId="55364756" w:rsidR="00583ED6" w:rsidRDefault="00583ED6" w:rsidP="0058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Bojana Rogić Pintar</w:t>
      </w:r>
      <w:r>
        <w:rPr>
          <w:rFonts w:ascii="Times New Roman" w:hAnsi="Times New Roman" w:cs="Times New Roman"/>
          <w:sz w:val="24"/>
          <w:szCs w:val="24"/>
        </w:rPr>
        <w:t>, odgojitelj predškolske djece</w:t>
      </w:r>
    </w:p>
    <w:p w14:paraId="5C0156BB" w14:textId="25B47552" w:rsidR="00583ED6" w:rsidRDefault="00583ED6" w:rsidP="0058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 se u radni odnos sukladno članku 24. i 25. Zakona o predškolskom odgoju i obrazovanju („Narodne novine“ br. 10/97, 107/07. 94/13, 98/19 i 57/22) te Pravilniku o vrsti stručne spreme stručnih djelatnika te vrsti i stupnju stručne spreme ostalih djelatnika u dječjem vrtiću (NN br. </w:t>
      </w:r>
      <w:r w:rsidR="001448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/97).</w:t>
      </w:r>
    </w:p>
    <w:p w14:paraId="3A692F3B" w14:textId="77777777" w:rsidR="00583ED6" w:rsidRDefault="00583ED6" w:rsidP="00583E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5C877" w14:textId="77777777" w:rsidR="00583ED6" w:rsidRDefault="00583ED6" w:rsidP="00583E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</w:t>
      </w:r>
    </w:p>
    <w:p w14:paraId="40287BDC" w14:textId="43CD2F16" w:rsidR="00583ED6" w:rsidRDefault="00583ED6" w:rsidP="00583E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Karmela Rački</w:t>
      </w:r>
    </w:p>
    <w:p w14:paraId="31942E58" w14:textId="6F4F4BA8" w:rsidR="00087E1A" w:rsidRDefault="00087E1A" w:rsidP="00583E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4A0C10" w14:textId="77777777" w:rsidR="00583ED6" w:rsidRDefault="00583ED6" w:rsidP="00583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BDA670" w14:textId="77777777" w:rsidR="00583ED6" w:rsidRDefault="00583ED6" w:rsidP="00583E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714B8" w14:textId="77777777" w:rsidR="00583ED6" w:rsidRDefault="00583ED6" w:rsidP="00583ED6"/>
    <w:p w14:paraId="3EA105C9" w14:textId="77777777" w:rsidR="005A10AE" w:rsidRDefault="005A10AE"/>
    <w:sectPr w:rsidR="005A10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61B9" w14:textId="77777777" w:rsidR="00583ED6" w:rsidRDefault="00583ED6" w:rsidP="00583ED6">
      <w:pPr>
        <w:spacing w:after="0" w:line="240" w:lineRule="auto"/>
      </w:pPr>
      <w:r>
        <w:separator/>
      </w:r>
    </w:p>
  </w:endnote>
  <w:endnote w:type="continuationSeparator" w:id="0">
    <w:p w14:paraId="3638D941" w14:textId="77777777" w:rsidR="00583ED6" w:rsidRDefault="00583ED6" w:rsidP="0058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4CF4" w14:textId="77777777" w:rsidR="00583ED6" w:rsidRDefault="00583ED6" w:rsidP="00583ED6">
      <w:pPr>
        <w:spacing w:after="0" w:line="240" w:lineRule="auto"/>
      </w:pPr>
      <w:r>
        <w:separator/>
      </w:r>
    </w:p>
  </w:footnote>
  <w:footnote w:type="continuationSeparator" w:id="0">
    <w:p w14:paraId="59F01FBA" w14:textId="77777777" w:rsidR="00583ED6" w:rsidRDefault="00583ED6" w:rsidP="0058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CC01" w14:textId="77777777" w:rsidR="00583ED6" w:rsidRPr="00583ED6" w:rsidRDefault="00583ED6" w:rsidP="00583ED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583ED6">
      <w:rPr>
        <w:rFonts w:ascii="Times New Roman" w:hAnsi="Times New Roman" w:cs="Times New Roman"/>
        <w:noProof/>
      </w:rPr>
      <w:drawing>
        <wp:inline distT="0" distB="0" distL="0" distR="0" wp14:anchorId="78D36352" wp14:editId="609633F4">
          <wp:extent cx="1866900" cy="4800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B30E1" w14:textId="77777777" w:rsidR="00583ED6" w:rsidRPr="00583ED6" w:rsidRDefault="00583ED6" w:rsidP="00583ED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583ED6">
      <w:rPr>
        <w:rFonts w:ascii="Times New Roman" w:hAnsi="Times New Roman" w:cs="Times New Roman"/>
        <w:sz w:val="20"/>
        <w:szCs w:val="20"/>
      </w:rPr>
      <w:t>DJEČJI VRTIĆ - DELNICE</w:t>
    </w:r>
  </w:p>
  <w:p w14:paraId="2D3F24DF" w14:textId="77777777" w:rsidR="00583ED6" w:rsidRPr="00583ED6" w:rsidRDefault="00583ED6" w:rsidP="00583ED6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  <w:r w:rsidRPr="00583ED6">
      <w:rPr>
        <w:rFonts w:ascii="Times New Roman" w:hAnsi="Times New Roman" w:cs="Times New Roman"/>
      </w:rPr>
      <w:t>Šetalište I.G. Kovačića 1, Delnice 51 300</w:t>
    </w:r>
  </w:p>
  <w:p w14:paraId="042109CC" w14:textId="45A4D72C" w:rsidR="00B56517" w:rsidRDefault="00583ED6" w:rsidP="00583ED6">
    <w:pPr>
      <w:tabs>
        <w:tab w:val="center" w:pos="4536"/>
        <w:tab w:val="right" w:pos="9072"/>
      </w:tabs>
      <w:spacing w:after="0" w:line="240" w:lineRule="auto"/>
      <w:jc w:val="center"/>
    </w:pPr>
    <w:r w:rsidRPr="00583ED6">
      <w:rPr>
        <w:rFonts w:ascii="Times New Roman" w:hAnsi="Times New Roman" w:cs="Times New Roman"/>
      </w:rPr>
      <w:t>Tel. 051/ 811- 345; Ma</w:t>
    </w:r>
    <w:r w:rsidRPr="00583ED6">
      <w:rPr>
        <w:rFonts w:ascii="Times New Roman" w:hAnsi="Times New Roman" w:cs="Times New Roman"/>
        <w:color w:val="000000" w:themeColor="text1"/>
      </w:rPr>
      <w:t xml:space="preserve">il. </w:t>
    </w:r>
    <w:hyperlink r:id="rId2" w:history="1">
      <w:r w:rsidRPr="00583ED6">
        <w:rPr>
          <w:rFonts w:ascii="Times New Roman" w:hAnsi="Times New Roman" w:cs="Times New Roman"/>
          <w:color w:val="000000" w:themeColor="text1"/>
          <w:u w:val="single"/>
        </w:rPr>
        <w:t>dv-hlojkica@ri.t-com.hr</w:t>
      </w:r>
    </w:hyperlink>
    <w:r w:rsidRPr="00583ED6">
      <w:rPr>
        <w:rFonts w:ascii="Times New Roman" w:hAnsi="Times New Roman" w:cs="Times New Roman"/>
        <w:color w:val="000000" w:themeColor="text1"/>
        <w:u w:val="single"/>
      </w:rPr>
      <w:t xml:space="preserve">;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D6"/>
    <w:rsid w:val="00087E1A"/>
    <w:rsid w:val="001448E4"/>
    <w:rsid w:val="00583ED6"/>
    <w:rsid w:val="005A10AE"/>
    <w:rsid w:val="006F16AB"/>
    <w:rsid w:val="009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97B4"/>
  <w15:chartTrackingRefBased/>
  <w15:docId w15:val="{256CC0F1-FB9C-4A92-B531-97056AD2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D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3ED6"/>
  </w:style>
  <w:style w:type="paragraph" w:styleId="Podnoje">
    <w:name w:val="footer"/>
    <w:basedOn w:val="Normal"/>
    <w:link w:val="PodnojeChar"/>
    <w:uiPriority w:val="99"/>
    <w:unhideWhenUsed/>
    <w:rsid w:val="0058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v-hlojkica@ri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Rački</dc:creator>
  <cp:keywords/>
  <dc:description/>
  <cp:lastModifiedBy>Karmela Rački</cp:lastModifiedBy>
  <cp:revision>4</cp:revision>
  <cp:lastPrinted>2022-11-24T13:40:00Z</cp:lastPrinted>
  <dcterms:created xsi:type="dcterms:W3CDTF">2022-11-24T09:12:00Z</dcterms:created>
  <dcterms:modified xsi:type="dcterms:W3CDTF">2022-11-24T13:40:00Z</dcterms:modified>
</cp:coreProperties>
</file>