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17EF" w14:textId="3E5AF7EE" w:rsidR="00CC1D0C" w:rsidRPr="00ED56B7" w:rsidRDefault="00CC1D0C" w:rsidP="00CC1D0C">
      <w:p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 temelju članka 35. stavak</w:t>
      </w:r>
      <w:r w:rsidR="00C33A8A" w:rsidRPr="00ED56B7">
        <w:rPr>
          <w:rFonts w:ascii="Times New Roman" w:hAnsi="Times New Roman" w:cs="Times New Roman"/>
          <w:sz w:val="24"/>
          <w:szCs w:val="24"/>
        </w:rPr>
        <w:t xml:space="preserve"> 1. alineja 4., u svezi s člancima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20. </w:t>
      </w:r>
      <w:r w:rsidR="00C33A8A" w:rsidRPr="00ED56B7">
        <w:rPr>
          <w:rFonts w:ascii="Times New Roman" w:hAnsi="Times New Roman" w:cs="Times New Roman"/>
          <w:sz w:val="24"/>
          <w:szCs w:val="24"/>
        </w:rPr>
        <w:t xml:space="preserve">do 23.b </w:t>
      </w:r>
      <w:r w:rsidRPr="00ED56B7">
        <w:rPr>
          <w:rFonts w:ascii="Times New Roman" w:hAnsi="Times New Roman" w:cs="Times New Roman"/>
          <w:sz w:val="24"/>
          <w:szCs w:val="24"/>
        </w:rPr>
        <w:t>Zakona o predškolskom odgoju i obrazovanju (NN br.</w:t>
      </w:r>
      <w:r w:rsidR="00B604FE" w:rsidRPr="00ED56B7">
        <w:rPr>
          <w:rFonts w:ascii="Times New Roman" w:hAnsi="Times New Roman" w:cs="Times New Roman"/>
          <w:sz w:val="24"/>
          <w:szCs w:val="24"/>
        </w:rPr>
        <w:t xml:space="preserve"> 10/97, 107/07, 94/13, 98/19, 57/22) i članka</w:t>
      </w:r>
      <w:r w:rsidRPr="00ED56B7">
        <w:rPr>
          <w:rFonts w:ascii="Times New Roman" w:hAnsi="Times New Roman" w:cs="Times New Roman"/>
          <w:sz w:val="24"/>
          <w:szCs w:val="24"/>
        </w:rPr>
        <w:t xml:space="preserve"> 41. i 69. Statuta Dječjeg Vrtića </w:t>
      </w:r>
      <w:r w:rsidR="002E4D76" w:rsidRPr="00ED56B7">
        <w:rPr>
          <w:rFonts w:ascii="Times New Roman" w:hAnsi="Times New Roman" w:cs="Times New Roman"/>
          <w:sz w:val="24"/>
          <w:szCs w:val="24"/>
        </w:rPr>
        <w:t>HLOJKICA</w:t>
      </w:r>
      <w:r w:rsidRPr="00ED56B7">
        <w:rPr>
          <w:rFonts w:ascii="Times New Roman" w:hAnsi="Times New Roman" w:cs="Times New Roman"/>
          <w:sz w:val="24"/>
          <w:szCs w:val="24"/>
        </w:rPr>
        <w:t xml:space="preserve">, </w:t>
      </w:r>
      <w:r w:rsidR="00514565" w:rsidRPr="00ED56B7">
        <w:rPr>
          <w:rFonts w:ascii="Times New Roman" w:hAnsi="Times New Roman" w:cs="Times New Roman"/>
          <w:sz w:val="24"/>
          <w:szCs w:val="24"/>
        </w:rPr>
        <w:t>KLASA</w:t>
      </w:r>
      <w:r w:rsidR="005433B0" w:rsidRPr="00ED56B7">
        <w:rPr>
          <w:rFonts w:ascii="Times New Roman" w:hAnsi="Times New Roman" w:cs="Times New Roman"/>
          <w:sz w:val="24"/>
          <w:szCs w:val="24"/>
        </w:rPr>
        <w:t>:011-0</w:t>
      </w:r>
      <w:r w:rsidR="00805B83" w:rsidRPr="00ED56B7">
        <w:rPr>
          <w:rFonts w:ascii="Times New Roman" w:hAnsi="Times New Roman" w:cs="Times New Roman"/>
          <w:sz w:val="24"/>
          <w:szCs w:val="24"/>
        </w:rPr>
        <w:t>4</w:t>
      </w:r>
      <w:r w:rsidR="005433B0" w:rsidRPr="00ED56B7">
        <w:rPr>
          <w:rFonts w:ascii="Times New Roman" w:hAnsi="Times New Roman" w:cs="Times New Roman"/>
          <w:sz w:val="24"/>
          <w:szCs w:val="24"/>
        </w:rPr>
        <w:t>/23-01/0</w:t>
      </w:r>
      <w:r w:rsidR="00805B83" w:rsidRPr="00ED56B7">
        <w:rPr>
          <w:rFonts w:ascii="Times New Roman" w:hAnsi="Times New Roman" w:cs="Times New Roman"/>
          <w:sz w:val="24"/>
          <w:szCs w:val="24"/>
        </w:rPr>
        <w:t>1</w:t>
      </w:r>
      <w:r w:rsidR="005433B0" w:rsidRPr="00ED56B7">
        <w:rPr>
          <w:rFonts w:ascii="Times New Roman" w:hAnsi="Times New Roman" w:cs="Times New Roman"/>
          <w:sz w:val="24"/>
          <w:szCs w:val="24"/>
        </w:rPr>
        <w:t xml:space="preserve">, </w:t>
      </w:r>
      <w:r w:rsidR="00514565" w:rsidRPr="00ED56B7">
        <w:rPr>
          <w:rFonts w:ascii="Times New Roman" w:hAnsi="Times New Roman" w:cs="Times New Roman"/>
          <w:sz w:val="24"/>
          <w:szCs w:val="24"/>
        </w:rPr>
        <w:t>URBROJ:</w:t>
      </w:r>
      <w:r w:rsidR="005433B0" w:rsidRPr="00ED56B7">
        <w:rPr>
          <w:rFonts w:ascii="Times New Roman" w:hAnsi="Times New Roman" w:cs="Times New Roman"/>
          <w:sz w:val="24"/>
          <w:szCs w:val="24"/>
        </w:rPr>
        <w:t>2112-60-1-23-1</w:t>
      </w:r>
      <w:r w:rsidR="00C40081" w:rsidRPr="00ED56B7">
        <w:rPr>
          <w:rFonts w:ascii="Times New Roman" w:hAnsi="Times New Roman" w:cs="Times New Roman"/>
          <w:sz w:val="24"/>
          <w:szCs w:val="24"/>
        </w:rPr>
        <w:t>,</w:t>
      </w:r>
      <w:r w:rsidR="00855F82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 xml:space="preserve">Upravno vijeće Dječjeg vrtića HLOJKICA, na sjednici održanoj </w:t>
      </w:r>
      <w:r w:rsidR="00514565" w:rsidRPr="00ED56B7">
        <w:rPr>
          <w:rFonts w:ascii="Times New Roman" w:hAnsi="Times New Roman" w:cs="Times New Roman"/>
          <w:sz w:val="24"/>
          <w:szCs w:val="24"/>
        </w:rPr>
        <w:t>28.veljače 2023. donosi</w:t>
      </w:r>
    </w:p>
    <w:p w14:paraId="179A1C72" w14:textId="77777777" w:rsidR="000C3812" w:rsidRPr="00ED56B7" w:rsidRDefault="000C3812" w:rsidP="00CC1D0C">
      <w:pPr>
        <w:rPr>
          <w:rFonts w:ascii="Times New Roman" w:hAnsi="Times New Roman" w:cs="Times New Roman"/>
          <w:sz w:val="24"/>
          <w:szCs w:val="24"/>
        </w:rPr>
      </w:pPr>
    </w:p>
    <w:p w14:paraId="0E41F531" w14:textId="77777777" w:rsidR="000C3812" w:rsidRPr="00ED56B7" w:rsidRDefault="000C3812" w:rsidP="00CC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B7">
        <w:rPr>
          <w:rFonts w:ascii="Times New Roman" w:hAnsi="Times New Roman" w:cs="Times New Roman"/>
          <w:b/>
          <w:sz w:val="28"/>
          <w:szCs w:val="28"/>
        </w:rPr>
        <w:t>PRAVILNIK</w:t>
      </w:r>
    </w:p>
    <w:p w14:paraId="13681FFC" w14:textId="77777777" w:rsidR="000C3812" w:rsidRPr="00ED56B7" w:rsidRDefault="000C3812" w:rsidP="00CC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o upisu djece i ostvarivanju prava i obveza</w:t>
      </w:r>
    </w:p>
    <w:p w14:paraId="39E664DD" w14:textId="0E99D344" w:rsidR="000C3812" w:rsidRPr="00ED56B7" w:rsidRDefault="000C3812" w:rsidP="004E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korisnika usluga u Dje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Pr="00ED56B7">
        <w:rPr>
          <w:rFonts w:ascii="Times New Roman" w:hAnsi="Times New Roman" w:cs="Times New Roman"/>
          <w:b/>
          <w:sz w:val="24"/>
          <w:szCs w:val="24"/>
        </w:rPr>
        <w:t>jem vrti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ć</w:t>
      </w:r>
      <w:r w:rsidRPr="00ED56B7">
        <w:rPr>
          <w:rFonts w:ascii="Times New Roman" w:hAnsi="Times New Roman" w:cs="Times New Roman"/>
          <w:b/>
          <w:sz w:val="24"/>
          <w:szCs w:val="24"/>
        </w:rPr>
        <w:t>u</w:t>
      </w:r>
      <w:r w:rsidR="00C837EA" w:rsidRPr="00ED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D76" w:rsidRPr="00ED56B7">
        <w:rPr>
          <w:rFonts w:ascii="Times New Roman" w:hAnsi="Times New Roman" w:cs="Times New Roman"/>
          <w:b/>
          <w:sz w:val="24"/>
          <w:szCs w:val="24"/>
        </w:rPr>
        <w:t>HLOJKICA</w:t>
      </w:r>
    </w:p>
    <w:p w14:paraId="56B85650" w14:textId="77777777" w:rsidR="004D32F7" w:rsidRPr="00ED56B7" w:rsidRDefault="004D32F7" w:rsidP="00CC1D0C">
      <w:pPr>
        <w:rPr>
          <w:rFonts w:ascii="Times New Roman" w:hAnsi="Times New Roman" w:cs="Times New Roman"/>
          <w:sz w:val="24"/>
          <w:szCs w:val="24"/>
        </w:rPr>
      </w:pPr>
    </w:p>
    <w:p w14:paraId="78D427B5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7E043320" w14:textId="77777777" w:rsidR="000C3812" w:rsidRPr="00ED56B7" w:rsidRDefault="000C3812" w:rsidP="00CC1D0C">
      <w:pPr>
        <w:rPr>
          <w:rFonts w:ascii="Times New Roman" w:hAnsi="Times New Roman" w:cs="Times New Roman"/>
          <w:sz w:val="24"/>
          <w:szCs w:val="24"/>
        </w:rPr>
      </w:pPr>
    </w:p>
    <w:p w14:paraId="022A53E1" w14:textId="77777777" w:rsidR="000C3812" w:rsidRPr="00ED56B7" w:rsidRDefault="004D32F7" w:rsidP="00CC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2CE09EF4" w14:textId="77777777" w:rsidR="000C3812" w:rsidRPr="00ED56B7" w:rsidRDefault="000C3812" w:rsidP="00B526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Ovim Pravilnikom o upisu djece i ostvarivanju prava i obveza korisnika usluga u Dječjem vrtiću </w:t>
      </w:r>
      <w:r w:rsidR="00CC1D0C" w:rsidRPr="00ED56B7">
        <w:rPr>
          <w:rFonts w:ascii="Times New Roman" w:hAnsi="Times New Roman" w:cs="Times New Roman"/>
          <w:sz w:val="24"/>
          <w:szCs w:val="24"/>
        </w:rPr>
        <w:t xml:space="preserve">Hlojkica </w:t>
      </w:r>
      <w:r w:rsidRPr="00ED56B7">
        <w:rPr>
          <w:rFonts w:ascii="Times New Roman" w:hAnsi="Times New Roman" w:cs="Times New Roman"/>
          <w:sz w:val="24"/>
          <w:szCs w:val="24"/>
        </w:rPr>
        <w:t xml:space="preserve">(u </w:t>
      </w:r>
      <w:r w:rsidR="0059056A" w:rsidRPr="00ED56B7">
        <w:rPr>
          <w:rFonts w:ascii="Times New Roman" w:hAnsi="Times New Roman" w:cs="Times New Roman"/>
          <w:sz w:val="24"/>
          <w:szCs w:val="24"/>
        </w:rPr>
        <w:t>daljnjem tekstu</w:t>
      </w:r>
      <w:r w:rsidRPr="00ED56B7">
        <w:rPr>
          <w:rFonts w:ascii="Times New Roman" w:hAnsi="Times New Roman" w:cs="Times New Roman"/>
          <w:sz w:val="24"/>
          <w:szCs w:val="24"/>
        </w:rPr>
        <w:t>: Pravilnik) uređuje se postupak upisa</w:t>
      </w:r>
      <w:r w:rsidR="0059056A" w:rsidRPr="00ED56B7">
        <w:rPr>
          <w:rFonts w:ascii="Times New Roman" w:hAnsi="Times New Roman" w:cs="Times New Roman"/>
          <w:sz w:val="24"/>
          <w:szCs w:val="24"/>
        </w:rPr>
        <w:t xml:space="preserve"> i prednosti pri upisu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 u Dječji vrtić</w:t>
      </w:r>
      <w:r w:rsidR="00CC1D0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CC1D0C" w:rsidRPr="00ED56B7">
        <w:rPr>
          <w:rFonts w:ascii="Times New Roman" w:hAnsi="Times New Roman"/>
          <w:sz w:val="24"/>
          <w:szCs w:val="24"/>
        </w:rPr>
        <w:t>HLOJKICA, Delnice, Šetalište Ivana Gorana Kovačića 1, OIB: 27292864929</w:t>
      </w:r>
      <w:r w:rsidR="0059056A" w:rsidRPr="00ED56B7">
        <w:rPr>
          <w:rFonts w:ascii="Times New Roman" w:hAnsi="Times New Roman"/>
          <w:sz w:val="24"/>
          <w:szCs w:val="24"/>
        </w:rPr>
        <w:t xml:space="preserve"> (u daljnjem tekstu: Vrtić)</w:t>
      </w:r>
      <w:r w:rsidRPr="00ED56B7">
        <w:rPr>
          <w:rFonts w:ascii="Times New Roman" w:hAnsi="Times New Roman" w:cs="Times New Roman"/>
          <w:sz w:val="24"/>
          <w:szCs w:val="24"/>
        </w:rPr>
        <w:t>, način organiziranja i ostvarivanja programa predškolskog odgoja, ob</w:t>
      </w:r>
      <w:r w:rsidR="00AE4068" w:rsidRPr="00ED56B7">
        <w:rPr>
          <w:rFonts w:ascii="Times New Roman" w:hAnsi="Times New Roman" w:cs="Times New Roman"/>
          <w:sz w:val="24"/>
          <w:szCs w:val="24"/>
        </w:rPr>
        <w:t>razovanja, zdravstvene zaštite i u</w:t>
      </w:r>
      <w:r w:rsidR="0059056A" w:rsidRPr="00ED56B7">
        <w:rPr>
          <w:rFonts w:ascii="Times New Roman" w:hAnsi="Times New Roman" w:cs="Times New Roman"/>
          <w:sz w:val="24"/>
          <w:szCs w:val="24"/>
        </w:rPr>
        <w:t>napređenja zdravlja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 rane i predškolske dobi</w:t>
      </w:r>
      <w:r w:rsidR="00AE4068" w:rsidRPr="00ED56B7">
        <w:rPr>
          <w:rFonts w:ascii="Times New Roman" w:hAnsi="Times New Roman" w:cs="Times New Roman"/>
          <w:sz w:val="24"/>
          <w:szCs w:val="24"/>
        </w:rPr>
        <w:t>, socijalne skrbi</w:t>
      </w:r>
      <w:r w:rsidRPr="00ED56B7">
        <w:rPr>
          <w:rFonts w:ascii="Times New Roman" w:hAnsi="Times New Roman" w:cs="Times New Roman"/>
          <w:sz w:val="24"/>
          <w:szCs w:val="24"/>
        </w:rPr>
        <w:t xml:space="preserve">  te prava i obveze roditelja</w:t>
      </w:r>
      <w:r w:rsidR="007D3596" w:rsidRPr="00ED56B7">
        <w:rPr>
          <w:rFonts w:ascii="Times New Roman" w:hAnsi="Times New Roman" w:cs="Times New Roman"/>
          <w:sz w:val="24"/>
          <w:szCs w:val="24"/>
        </w:rPr>
        <w:t>/</w:t>
      </w:r>
      <w:r w:rsidRPr="00ED56B7">
        <w:rPr>
          <w:rFonts w:ascii="Times New Roman" w:hAnsi="Times New Roman" w:cs="Times New Roman"/>
          <w:sz w:val="24"/>
          <w:szCs w:val="24"/>
        </w:rPr>
        <w:t>skrbnika</w:t>
      </w:r>
      <w:r w:rsidR="007D3596" w:rsidRPr="00ED56B7">
        <w:rPr>
          <w:rFonts w:ascii="Times New Roman" w:hAnsi="Times New Roman" w:cs="Times New Roman"/>
          <w:sz w:val="24"/>
          <w:szCs w:val="24"/>
        </w:rPr>
        <w:t>/udomitelja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 - korisnika usluga u </w:t>
      </w:r>
      <w:r w:rsidR="00AE4068" w:rsidRPr="00ED56B7">
        <w:rPr>
          <w:rFonts w:ascii="Times New Roman" w:hAnsi="Times New Roman" w:cs="Times New Roman"/>
          <w:sz w:val="24"/>
          <w:szCs w:val="24"/>
        </w:rPr>
        <w:t>Vrtiću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403EC3AB" w14:textId="77777777" w:rsidR="00590023" w:rsidRPr="00ED56B7" w:rsidRDefault="00590023" w:rsidP="0059002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2E55D79" w14:textId="77777777" w:rsidR="000C3812" w:rsidRPr="00ED56B7" w:rsidRDefault="004D32F7" w:rsidP="0059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lanak 2.</w:t>
      </w:r>
    </w:p>
    <w:p w14:paraId="743FC970" w14:textId="3028807C" w:rsidR="000C3812" w:rsidRPr="00ED56B7" w:rsidRDefault="000C3812" w:rsidP="00B526A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 </w:t>
      </w:r>
      <w:r w:rsidR="002133F1" w:rsidRPr="00ED56B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rtiću za djecu rane i predškolske dobi, ostvaruju se cjelodnevni programi u trajanju od 7 do 10 sati dnevno, poludnevni u trajanju od 4 do 6 sati dnevno,</w:t>
      </w:r>
      <w:r w:rsidR="000E3BF0" w:rsidRPr="00ED56B7">
        <w:rPr>
          <w:rFonts w:ascii="Times New Roman" w:hAnsi="Times New Roman" w:cs="Times New Roman"/>
          <w:sz w:val="24"/>
          <w:szCs w:val="24"/>
        </w:rPr>
        <w:t xml:space="preserve"> te </w:t>
      </w:r>
      <w:r w:rsidR="000A680E" w:rsidRPr="00ED56B7">
        <w:rPr>
          <w:rFonts w:ascii="Times New Roman" w:hAnsi="Times New Roman" w:cs="Times New Roman"/>
          <w:sz w:val="24"/>
          <w:szCs w:val="24"/>
        </w:rPr>
        <w:t>sukladno</w:t>
      </w:r>
      <w:r w:rsidR="000E3BF0" w:rsidRPr="00ED56B7">
        <w:rPr>
          <w:rFonts w:ascii="Times New Roman" w:hAnsi="Times New Roman" w:cs="Times New Roman"/>
          <w:sz w:val="24"/>
          <w:szCs w:val="24"/>
        </w:rPr>
        <w:t xml:space="preserve"> mogućnosti</w:t>
      </w:r>
      <w:r w:rsidR="000A680E" w:rsidRPr="00ED56B7">
        <w:rPr>
          <w:rFonts w:ascii="Times New Roman" w:hAnsi="Times New Roman" w:cs="Times New Roman"/>
          <w:sz w:val="24"/>
          <w:szCs w:val="24"/>
        </w:rPr>
        <w:t>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višednevni u trajanju od jednog do 10 dana (programi izleta, ljetovanja i zimovanja), programi u trajanju do 3 sata dnevno, kako slijedi:</w:t>
      </w:r>
    </w:p>
    <w:p w14:paraId="4E1FCFC3" w14:textId="77777777" w:rsidR="000C3812" w:rsidRPr="00ED56B7" w:rsidRDefault="000C3812" w:rsidP="00B526A1">
      <w:pPr>
        <w:pStyle w:val="Odlomakpopis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redoviti programi njege, odgoja, obrazovanja, </w:t>
      </w:r>
      <w:r w:rsidR="00751EF9" w:rsidRPr="00ED56B7">
        <w:rPr>
          <w:rFonts w:ascii="Times New Roman" w:hAnsi="Times New Roman" w:cs="Times New Roman"/>
          <w:sz w:val="24"/>
          <w:szCs w:val="24"/>
        </w:rPr>
        <w:t xml:space="preserve">socijalne skrbi, </w:t>
      </w:r>
      <w:r w:rsidRPr="00ED56B7">
        <w:rPr>
          <w:rFonts w:ascii="Times New Roman" w:hAnsi="Times New Roman" w:cs="Times New Roman"/>
          <w:sz w:val="24"/>
          <w:szCs w:val="24"/>
        </w:rPr>
        <w:t>zdravstvene zaštite</w:t>
      </w:r>
      <w:r w:rsidR="00590023" w:rsidRPr="00ED56B7">
        <w:rPr>
          <w:rFonts w:ascii="Times New Roman" w:hAnsi="Times New Roman" w:cs="Times New Roman"/>
          <w:sz w:val="24"/>
          <w:szCs w:val="24"/>
        </w:rPr>
        <w:t xml:space="preserve"> i </w:t>
      </w:r>
      <w:r w:rsidR="00751EF9" w:rsidRPr="00ED56B7">
        <w:rPr>
          <w:rFonts w:ascii="Times New Roman" w:hAnsi="Times New Roman" w:cs="Times New Roman"/>
          <w:sz w:val="24"/>
          <w:szCs w:val="24"/>
        </w:rPr>
        <w:t>u</w:t>
      </w:r>
      <w:r w:rsidR="00590023" w:rsidRPr="00ED56B7">
        <w:rPr>
          <w:rFonts w:ascii="Times New Roman" w:hAnsi="Times New Roman" w:cs="Times New Roman"/>
          <w:sz w:val="24"/>
          <w:szCs w:val="24"/>
        </w:rPr>
        <w:t>napređenja zdravlja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  rane i predškolske</w:t>
      </w:r>
      <w:r w:rsidR="00751EF9" w:rsidRPr="00ED56B7">
        <w:rPr>
          <w:rFonts w:ascii="Times New Roman" w:hAnsi="Times New Roman" w:cs="Times New Roman"/>
          <w:sz w:val="24"/>
          <w:szCs w:val="24"/>
        </w:rPr>
        <w:t xml:space="preserve"> dobi </w:t>
      </w:r>
      <w:r w:rsidRPr="00ED56B7">
        <w:rPr>
          <w:rFonts w:ascii="Times New Roman" w:hAnsi="Times New Roman" w:cs="Times New Roman"/>
          <w:sz w:val="24"/>
          <w:szCs w:val="24"/>
        </w:rPr>
        <w:t>koji su prilagođeni razvojnim potrebama djece te njihovim mogućnostima i sposobnostima,</w:t>
      </w:r>
    </w:p>
    <w:p w14:paraId="35725245" w14:textId="77777777" w:rsidR="000C3812" w:rsidRPr="00ED56B7" w:rsidRDefault="00D81276" w:rsidP="00B526A1">
      <w:pPr>
        <w:pStyle w:val="Odlomakpopis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program </w:t>
      </w:r>
      <w:r w:rsidR="000C3812" w:rsidRPr="00ED56B7">
        <w:rPr>
          <w:rFonts w:ascii="Times New Roman" w:hAnsi="Times New Roman" w:cs="Times New Roman"/>
          <w:sz w:val="24"/>
          <w:szCs w:val="24"/>
        </w:rPr>
        <w:t>predš</w:t>
      </w:r>
      <w:r w:rsidRPr="00ED56B7">
        <w:rPr>
          <w:rFonts w:ascii="Times New Roman" w:hAnsi="Times New Roman" w:cs="Times New Roman"/>
          <w:sz w:val="24"/>
          <w:szCs w:val="24"/>
        </w:rPr>
        <w:t>kole</w:t>
      </w:r>
      <w:r w:rsidR="00751EF9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7DCAE027" w14:textId="77777777" w:rsidR="000C3812" w:rsidRPr="00ED56B7" w:rsidRDefault="000C3812" w:rsidP="00B526A1">
      <w:pPr>
        <w:pStyle w:val="Odlomakpopis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drugi razvojno orijentirani i socijalizacijski programi predškolskog odgoja.</w:t>
      </w:r>
    </w:p>
    <w:p w14:paraId="6B06361F" w14:textId="77777777" w:rsidR="000C3812" w:rsidRPr="00ED56B7" w:rsidRDefault="000C3812" w:rsidP="00B526A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Ovisno o potrebama djece i zahtjevima roditelja, </w:t>
      </w:r>
      <w:r w:rsidR="002133F1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 xml:space="preserve">rtić može izvoditi i </w:t>
      </w:r>
      <w:r w:rsidR="00F81CA5" w:rsidRPr="00ED56B7">
        <w:rPr>
          <w:rFonts w:ascii="Times New Roman" w:hAnsi="Times New Roman" w:cs="Times New Roman"/>
          <w:sz w:val="24"/>
          <w:szCs w:val="24"/>
        </w:rPr>
        <w:t>druge programe sukladno</w:t>
      </w:r>
      <w:r w:rsidRPr="00ED56B7">
        <w:rPr>
          <w:rFonts w:ascii="Times New Roman" w:hAnsi="Times New Roman" w:cs="Times New Roman"/>
          <w:sz w:val="24"/>
          <w:szCs w:val="24"/>
        </w:rPr>
        <w:t xml:space="preserve"> odredbama Državnog pedagoškog standarda predškolskog odgoj</w:t>
      </w:r>
      <w:r w:rsidR="00D81276" w:rsidRPr="00ED56B7">
        <w:rPr>
          <w:rFonts w:ascii="Times New Roman" w:hAnsi="Times New Roman" w:cs="Times New Roman"/>
          <w:sz w:val="24"/>
          <w:szCs w:val="24"/>
        </w:rPr>
        <w:t xml:space="preserve">a i </w:t>
      </w:r>
      <w:r w:rsidR="00F81CA5" w:rsidRPr="00ED56B7">
        <w:rPr>
          <w:rFonts w:ascii="Times New Roman" w:hAnsi="Times New Roman" w:cs="Times New Roman"/>
          <w:sz w:val="24"/>
          <w:szCs w:val="24"/>
        </w:rPr>
        <w:t>obrazovanja</w:t>
      </w:r>
      <w:r w:rsidR="003404E6" w:rsidRPr="00ED56B7">
        <w:rPr>
          <w:rFonts w:ascii="Times New Roman" w:hAnsi="Times New Roman" w:cs="Times New Roman"/>
          <w:sz w:val="24"/>
          <w:szCs w:val="24"/>
        </w:rPr>
        <w:t xml:space="preserve"> (u daljnjem tekstu: Državni pedagoški standard)</w:t>
      </w:r>
      <w:r w:rsidR="00D81276" w:rsidRPr="00ED56B7">
        <w:rPr>
          <w:rFonts w:ascii="Times New Roman" w:hAnsi="Times New Roman" w:cs="Times New Roman"/>
          <w:sz w:val="24"/>
          <w:szCs w:val="24"/>
        </w:rPr>
        <w:t>:</w:t>
      </w:r>
    </w:p>
    <w:p w14:paraId="68572A23" w14:textId="77777777" w:rsidR="00D81276" w:rsidRPr="00ED56B7" w:rsidRDefault="002133F1" w:rsidP="00B526A1">
      <w:pPr>
        <w:pStyle w:val="Odlomakpopis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k</w:t>
      </w:r>
      <w:r w:rsidR="00D81276" w:rsidRPr="00ED56B7">
        <w:rPr>
          <w:rFonts w:ascii="Times New Roman" w:hAnsi="Times New Roman" w:cs="Times New Roman"/>
          <w:sz w:val="24"/>
          <w:szCs w:val="24"/>
        </w:rPr>
        <w:t>raći</w:t>
      </w:r>
      <w:r w:rsidR="00F81CA5" w:rsidRPr="00ED56B7">
        <w:rPr>
          <w:rFonts w:ascii="Times New Roman" w:hAnsi="Times New Roman" w:cs="Times New Roman"/>
          <w:sz w:val="24"/>
          <w:szCs w:val="24"/>
        </w:rPr>
        <w:t xml:space="preserve"> programi predškolskog odgoja (</w:t>
      </w:r>
      <w:r w:rsidR="00D81276" w:rsidRPr="00ED56B7">
        <w:rPr>
          <w:rFonts w:ascii="Times New Roman" w:hAnsi="Times New Roman" w:cs="Times New Roman"/>
          <w:sz w:val="24"/>
          <w:szCs w:val="24"/>
        </w:rPr>
        <w:t>rano učenje stranih jezika, umjetničko</w:t>
      </w:r>
      <w:r w:rsidR="00F81CA5" w:rsidRPr="00ED56B7">
        <w:rPr>
          <w:rFonts w:ascii="Times New Roman" w:hAnsi="Times New Roman" w:cs="Times New Roman"/>
          <w:sz w:val="24"/>
          <w:szCs w:val="24"/>
        </w:rPr>
        <w:t xml:space="preserve"> -</w:t>
      </w:r>
      <w:r w:rsidR="00D81276" w:rsidRPr="00ED56B7">
        <w:rPr>
          <w:rFonts w:ascii="Times New Roman" w:hAnsi="Times New Roman" w:cs="Times New Roman"/>
          <w:sz w:val="24"/>
          <w:szCs w:val="24"/>
        </w:rPr>
        <w:t xml:space="preserve"> kulturni, vjerski, sportski i drugi sadržaji)</w:t>
      </w:r>
    </w:p>
    <w:p w14:paraId="72F869B0" w14:textId="77777777" w:rsidR="00D81276" w:rsidRPr="00ED56B7" w:rsidRDefault="002133F1" w:rsidP="00B526A1">
      <w:pPr>
        <w:pStyle w:val="Odlomakpopis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</w:t>
      </w:r>
      <w:r w:rsidR="00D81276" w:rsidRPr="00ED56B7">
        <w:rPr>
          <w:rFonts w:ascii="Times New Roman" w:hAnsi="Times New Roman" w:cs="Times New Roman"/>
          <w:sz w:val="24"/>
          <w:szCs w:val="24"/>
        </w:rPr>
        <w:t>rugi programi predškolskog odgoja u skladu s potrebama djeca i interesima roditelja</w:t>
      </w:r>
      <w:r w:rsidR="00F81CA5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3EFB7122" w14:textId="77777777" w:rsidR="00590023" w:rsidRPr="00ED56B7" w:rsidRDefault="00590023" w:rsidP="00CC1D0C">
      <w:pPr>
        <w:rPr>
          <w:rFonts w:ascii="Times New Roman" w:hAnsi="Times New Roman" w:cs="Times New Roman"/>
          <w:sz w:val="24"/>
          <w:szCs w:val="24"/>
        </w:rPr>
      </w:pPr>
    </w:p>
    <w:p w14:paraId="4F300A48" w14:textId="77777777" w:rsidR="00D81276" w:rsidRPr="00ED56B7" w:rsidRDefault="00D81276" w:rsidP="00590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073956" w14:textId="32D1922D" w:rsidR="00D81276" w:rsidRPr="00ED56B7" w:rsidRDefault="003404E6" w:rsidP="00B526A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</w:t>
      </w:r>
      <w:r w:rsidR="000A680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D81276" w:rsidRPr="00ED56B7">
        <w:rPr>
          <w:rFonts w:ascii="Times New Roman" w:hAnsi="Times New Roman" w:cs="Times New Roman"/>
          <w:sz w:val="24"/>
          <w:szCs w:val="24"/>
        </w:rPr>
        <w:t>redovit</w:t>
      </w:r>
      <w:r w:rsidR="000A680E" w:rsidRPr="00ED56B7">
        <w:rPr>
          <w:rFonts w:ascii="Times New Roman" w:hAnsi="Times New Roman" w:cs="Times New Roman"/>
          <w:sz w:val="24"/>
          <w:szCs w:val="24"/>
        </w:rPr>
        <w:t>e</w:t>
      </w:r>
      <w:r w:rsidR="00D81276" w:rsidRPr="00ED56B7">
        <w:rPr>
          <w:rFonts w:ascii="Times New Roman" w:hAnsi="Times New Roman" w:cs="Times New Roman"/>
          <w:sz w:val="24"/>
          <w:szCs w:val="24"/>
        </w:rPr>
        <w:t xml:space="preserve"> i ostal</w:t>
      </w:r>
      <w:r w:rsidR="005A687C" w:rsidRPr="00ED56B7">
        <w:rPr>
          <w:rFonts w:ascii="Times New Roman" w:hAnsi="Times New Roman" w:cs="Times New Roman"/>
          <w:sz w:val="24"/>
          <w:szCs w:val="24"/>
        </w:rPr>
        <w:t>e</w:t>
      </w:r>
      <w:r w:rsidR="00D81276" w:rsidRPr="00ED56B7">
        <w:rPr>
          <w:rFonts w:ascii="Times New Roman" w:hAnsi="Times New Roman" w:cs="Times New Roman"/>
          <w:sz w:val="24"/>
          <w:szCs w:val="24"/>
        </w:rPr>
        <w:t xml:space="preserve"> program</w:t>
      </w:r>
      <w:r w:rsidR="000A680E" w:rsidRPr="00ED56B7">
        <w:rPr>
          <w:rFonts w:ascii="Times New Roman" w:hAnsi="Times New Roman" w:cs="Times New Roman"/>
          <w:sz w:val="24"/>
          <w:szCs w:val="24"/>
        </w:rPr>
        <w:t xml:space="preserve">e Vrtića </w:t>
      </w:r>
      <w:r w:rsidR="00D81276" w:rsidRPr="00ED56B7">
        <w:rPr>
          <w:rFonts w:ascii="Times New Roman" w:hAnsi="Times New Roman" w:cs="Times New Roman"/>
          <w:sz w:val="24"/>
          <w:szCs w:val="24"/>
        </w:rPr>
        <w:t>mogu upisati djeca koja do trenutka početka pedagoške godine navrše godinu dana života, pa sve do polaska u osnovnu školu.</w:t>
      </w:r>
    </w:p>
    <w:p w14:paraId="0D2F4F2B" w14:textId="79B88038" w:rsidR="00D81276" w:rsidRPr="00ED56B7" w:rsidRDefault="00D81276" w:rsidP="00B526A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 novu pedagošku godinu upisuje se onoliko djece koliko se u tekućoj godini ispisuje iz Vrtića,  odnosno do popune k</w:t>
      </w:r>
      <w:r w:rsidR="00590023" w:rsidRPr="00ED56B7">
        <w:rPr>
          <w:rFonts w:ascii="Times New Roman" w:hAnsi="Times New Roman" w:cs="Times New Roman"/>
          <w:sz w:val="24"/>
          <w:szCs w:val="24"/>
        </w:rPr>
        <w:t>apaciteta Vrtića sukladno važeće</w:t>
      </w:r>
      <w:r w:rsidRPr="00ED56B7">
        <w:rPr>
          <w:rFonts w:ascii="Times New Roman" w:hAnsi="Times New Roman" w:cs="Times New Roman"/>
          <w:sz w:val="24"/>
          <w:szCs w:val="24"/>
        </w:rPr>
        <w:t xml:space="preserve">m </w:t>
      </w:r>
      <w:r w:rsidR="00590023" w:rsidRPr="00ED56B7">
        <w:rPr>
          <w:rFonts w:ascii="Times New Roman" w:hAnsi="Times New Roman" w:cs="Times New Roman"/>
          <w:sz w:val="24"/>
          <w:szCs w:val="24"/>
        </w:rPr>
        <w:t>Državnom pedagoškom standardu, a u skladu s potreba</w:t>
      </w:r>
      <w:r w:rsidR="0004397A" w:rsidRPr="00ED56B7">
        <w:rPr>
          <w:rFonts w:ascii="Times New Roman" w:hAnsi="Times New Roman" w:cs="Times New Roman"/>
          <w:sz w:val="24"/>
          <w:szCs w:val="24"/>
        </w:rPr>
        <w:t>ma</w:t>
      </w:r>
      <w:r w:rsidR="00590023" w:rsidRPr="00ED56B7">
        <w:rPr>
          <w:rFonts w:ascii="Times New Roman" w:hAnsi="Times New Roman" w:cs="Times New Roman"/>
          <w:sz w:val="24"/>
          <w:szCs w:val="24"/>
        </w:rPr>
        <w:t xml:space="preserve"> Grada Delnic</w:t>
      </w:r>
      <w:r w:rsidR="0004397A" w:rsidRPr="00ED56B7">
        <w:rPr>
          <w:rFonts w:ascii="Times New Roman" w:hAnsi="Times New Roman" w:cs="Times New Roman"/>
          <w:sz w:val="24"/>
          <w:szCs w:val="24"/>
        </w:rPr>
        <w:t>a,</w:t>
      </w:r>
      <w:r w:rsidR="00590023" w:rsidRPr="00ED56B7">
        <w:rPr>
          <w:rFonts w:ascii="Times New Roman" w:hAnsi="Times New Roman" w:cs="Times New Roman"/>
          <w:sz w:val="24"/>
          <w:szCs w:val="24"/>
        </w:rPr>
        <w:t xml:space="preserve"> uz suglasnost </w:t>
      </w:r>
      <w:r w:rsidR="000A680E" w:rsidRPr="00ED56B7">
        <w:rPr>
          <w:rFonts w:ascii="Times New Roman" w:hAnsi="Times New Roman" w:cs="Times New Roman"/>
          <w:sz w:val="24"/>
          <w:szCs w:val="24"/>
        </w:rPr>
        <w:t>Grada Delnica (u daljnjem tekstu: Osnivača)</w:t>
      </w:r>
      <w:r w:rsidRPr="00ED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CDD91" w14:textId="77777777" w:rsidR="004D32F7" w:rsidRPr="00ED56B7" w:rsidRDefault="00D81276" w:rsidP="00B526A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lastRenderedPageBreak/>
        <w:t>Veći broj djece od broja utvrđenog posebnim mjerilima bit će upisan jedino uz sug</w:t>
      </w:r>
      <w:r w:rsidR="00F91727" w:rsidRPr="00ED56B7">
        <w:rPr>
          <w:rFonts w:ascii="Times New Roman" w:hAnsi="Times New Roman" w:cs="Times New Roman"/>
          <w:sz w:val="24"/>
          <w:szCs w:val="24"/>
        </w:rPr>
        <w:t>lasnost Osnivača</w:t>
      </w:r>
      <w:r w:rsidRPr="00ED56B7">
        <w:rPr>
          <w:rFonts w:ascii="Times New Roman" w:hAnsi="Times New Roman" w:cs="Times New Roman"/>
          <w:sz w:val="24"/>
          <w:szCs w:val="24"/>
        </w:rPr>
        <w:t xml:space="preserve">, te ako je Osnivač prethodno osigurao uvjete za </w:t>
      </w:r>
      <w:r w:rsidR="006B570F" w:rsidRPr="00ED56B7">
        <w:rPr>
          <w:rFonts w:ascii="Times New Roman" w:hAnsi="Times New Roman" w:cs="Times New Roman"/>
          <w:sz w:val="24"/>
          <w:szCs w:val="24"/>
        </w:rPr>
        <w:t>prihvat većeg broja djece.</w:t>
      </w:r>
    </w:p>
    <w:p w14:paraId="01CCEAD2" w14:textId="77777777" w:rsidR="00F91727" w:rsidRPr="00ED56B7" w:rsidRDefault="00F91727" w:rsidP="00F9172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D591BC9" w14:textId="77777777" w:rsidR="00AE70A5" w:rsidRPr="00ED56B7" w:rsidRDefault="00AE70A5" w:rsidP="00CC1D0C">
      <w:pPr>
        <w:rPr>
          <w:rFonts w:ascii="Times New Roman" w:hAnsi="Times New Roman" w:cs="Times New Roman"/>
          <w:b/>
          <w:sz w:val="24"/>
          <w:szCs w:val="24"/>
        </w:rPr>
      </w:pPr>
    </w:p>
    <w:p w14:paraId="4E8BA8EA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II. UPIS DJECE U PROGRAME DJE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Pr="00ED56B7">
        <w:rPr>
          <w:rFonts w:ascii="Times New Roman" w:hAnsi="Times New Roman" w:cs="Times New Roman"/>
          <w:b/>
          <w:sz w:val="24"/>
          <w:szCs w:val="24"/>
        </w:rPr>
        <w:t>JEG VRTI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>Ć</w:t>
      </w:r>
      <w:r w:rsidRPr="00ED56B7">
        <w:rPr>
          <w:rFonts w:ascii="Times New Roman" w:hAnsi="Times New Roman" w:cs="Times New Roman"/>
          <w:b/>
          <w:sz w:val="24"/>
          <w:szCs w:val="24"/>
        </w:rPr>
        <w:t>A</w:t>
      </w:r>
    </w:p>
    <w:p w14:paraId="5EDC0102" w14:textId="77777777" w:rsidR="004D32F7" w:rsidRPr="00ED56B7" w:rsidRDefault="004D32F7" w:rsidP="008E15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F8810" w14:textId="77777777" w:rsidR="000C3812" w:rsidRPr="00ED56B7" w:rsidRDefault="004D32F7" w:rsidP="008E1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AE70A5" w:rsidRPr="00ED56B7">
        <w:rPr>
          <w:rFonts w:ascii="Times New Roman" w:hAnsi="Times New Roman" w:cs="Times New Roman"/>
          <w:b/>
          <w:sz w:val="24"/>
          <w:szCs w:val="24"/>
        </w:rPr>
        <w:t>lanak 4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09B39B97" w14:textId="77777777" w:rsidR="002B2506" w:rsidRPr="00ED56B7" w:rsidRDefault="008E15A3" w:rsidP="00B526A1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Upravno vijeće Vrtića sukladno prostornim mogućnostima i Državnim pedagoškim standardom odlučuje uz suglasnost Osnivača o upisu djece u pedagošku godinu koja traje od 1. rujna tekuće godine do 31. kolovoza sljedeće godine.</w:t>
      </w:r>
    </w:p>
    <w:p w14:paraId="4A64B829" w14:textId="3E52152E" w:rsidR="000C3812" w:rsidRPr="00ED56B7" w:rsidRDefault="004D32F7" w:rsidP="002B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AE70A5" w:rsidRPr="00ED56B7">
        <w:rPr>
          <w:rFonts w:ascii="Times New Roman" w:hAnsi="Times New Roman" w:cs="Times New Roman"/>
          <w:b/>
          <w:sz w:val="24"/>
          <w:szCs w:val="24"/>
        </w:rPr>
        <w:t>5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>.</w:t>
      </w:r>
      <w:r w:rsidR="00287544" w:rsidRPr="00ED5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08937" w14:textId="33568911" w:rsidR="006F45D3" w:rsidRPr="00ED56B7" w:rsidRDefault="006F45D3" w:rsidP="00B526A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Za upis djece u Vrtić primjenjuju se određeni kriteriji za zahtjeve zaprimljene po natječaju </w:t>
      </w:r>
      <w:r w:rsidR="00AE70A5" w:rsidRPr="00ED56B7">
        <w:rPr>
          <w:rFonts w:ascii="Times New Roman" w:hAnsi="Times New Roman" w:cs="Times New Roman"/>
          <w:sz w:val="24"/>
          <w:szCs w:val="24"/>
        </w:rPr>
        <w:t xml:space="preserve">(oglasu) </w:t>
      </w:r>
      <w:r w:rsidRPr="00ED56B7">
        <w:rPr>
          <w:rFonts w:ascii="Times New Roman" w:hAnsi="Times New Roman" w:cs="Times New Roman"/>
          <w:sz w:val="24"/>
          <w:szCs w:val="24"/>
        </w:rPr>
        <w:t>sukladno mjerilima i postupcima za ostvarivanje prednosti pri upisu djece u redo</w:t>
      </w:r>
      <w:r w:rsidR="00F658CA">
        <w:rPr>
          <w:rFonts w:ascii="Times New Roman" w:hAnsi="Times New Roman" w:cs="Times New Roman"/>
          <w:sz w:val="24"/>
          <w:szCs w:val="24"/>
        </w:rPr>
        <w:t>vite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programe</w:t>
      </w:r>
      <w:r w:rsidR="00656325" w:rsidRPr="00ED56B7">
        <w:rPr>
          <w:rFonts w:ascii="Times New Roman" w:hAnsi="Times New Roman" w:cs="Times New Roman"/>
          <w:sz w:val="24"/>
          <w:szCs w:val="24"/>
        </w:rPr>
        <w:t>,</w:t>
      </w:r>
      <w:r w:rsidRPr="00ED56B7">
        <w:rPr>
          <w:rFonts w:ascii="Times New Roman" w:hAnsi="Times New Roman" w:cs="Times New Roman"/>
          <w:sz w:val="24"/>
          <w:szCs w:val="24"/>
        </w:rPr>
        <w:t xml:space="preserve"> a u skladu s Zakon</w:t>
      </w:r>
      <w:r w:rsidR="0021170E" w:rsidRPr="00ED56B7">
        <w:rPr>
          <w:rFonts w:ascii="Times New Roman" w:hAnsi="Times New Roman" w:cs="Times New Roman"/>
          <w:sz w:val="24"/>
          <w:szCs w:val="24"/>
        </w:rPr>
        <w:t>om</w:t>
      </w:r>
      <w:r w:rsidRPr="00ED56B7">
        <w:rPr>
          <w:rFonts w:ascii="Times New Roman" w:hAnsi="Times New Roman" w:cs="Times New Roman"/>
          <w:sz w:val="24"/>
          <w:szCs w:val="24"/>
        </w:rPr>
        <w:t xml:space="preserve"> o predškolskom odgoju i obrazovanju</w:t>
      </w:r>
      <w:r w:rsidR="0021170E" w:rsidRPr="00ED56B7">
        <w:rPr>
          <w:rFonts w:ascii="Times New Roman" w:hAnsi="Times New Roman" w:cs="Times New Roman"/>
          <w:sz w:val="24"/>
          <w:szCs w:val="24"/>
        </w:rPr>
        <w:t xml:space="preserve"> i ovim Pravilnikom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19ACECA2" w14:textId="77777777" w:rsidR="004D32F7" w:rsidRPr="00ED56B7" w:rsidRDefault="004D32F7" w:rsidP="00CC1D0C">
      <w:pPr>
        <w:rPr>
          <w:rFonts w:ascii="Times New Roman" w:hAnsi="Times New Roman" w:cs="Times New Roman"/>
          <w:sz w:val="24"/>
          <w:szCs w:val="24"/>
        </w:rPr>
      </w:pPr>
    </w:p>
    <w:p w14:paraId="19FEBAAD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79B3" w:rsidRPr="00ED56B7">
        <w:rPr>
          <w:rFonts w:ascii="Times New Roman" w:hAnsi="Times New Roman" w:cs="Times New Roman"/>
          <w:b/>
          <w:sz w:val="24"/>
          <w:szCs w:val="24"/>
        </w:rPr>
        <w:t>U</w:t>
      </w:r>
      <w:r w:rsidR="006F45D3" w:rsidRPr="00ED56B7">
        <w:rPr>
          <w:rFonts w:ascii="Times New Roman" w:hAnsi="Times New Roman" w:cs="Times New Roman"/>
          <w:b/>
          <w:sz w:val="24"/>
          <w:szCs w:val="24"/>
        </w:rPr>
        <w:t>pis</w:t>
      </w:r>
      <w:r w:rsidRPr="00ED56B7">
        <w:rPr>
          <w:rFonts w:ascii="Times New Roman" w:hAnsi="Times New Roman" w:cs="Times New Roman"/>
          <w:b/>
          <w:sz w:val="24"/>
          <w:szCs w:val="24"/>
        </w:rPr>
        <w:t xml:space="preserve"> u redovite programe</w:t>
      </w:r>
    </w:p>
    <w:p w14:paraId="5C4C3EAF" w14:textId="77777777" w:rsidR="000C3812" w:rsidRPr="00ED56B7" w:rsidRDefault="00AE70A5" w:rsidP="00EE4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6</w:t>
      </w:r>
      <w:r w:rsidR="0016497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740DB67C" w14:textId="77777777" w:rsidR="00EE4E4A" w:rsidRPr="00ED56B7" w:rsidRDefault="006F45D3" w:rsidP="00B526A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</w:t>
      </w:r>
      <w:r w:rsidR="00164972" w:rsidRPr="00ED56B7">
        <w:rPr>
          <w:rFonts w:ascii="Times New Roman" w:hAnsi="Times New Roman" w:cs="Times New Roman"/>
          <w:sz w:val="24"/>
          <w:szCs w:val="24"/>
        </w:rPr>
        <w:t>tić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je du</w:t>
      </w:r>
      <w:r w:rsidR="00164972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an sukladno svom kapacitetu organizirati prvenstveno redovite</w:t>
      </w:r>
      <w:r w:rsidR="0016497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program</w:t>
      </w:r>
      <w:r w:rsidR="00164972" w:rsidRPr="00ED56B7">
        <w:rPr>
          <w:rFonts w:ascii="Times New Roman" w:hAnsi="Times New Roman" w:cs="Times New Roman"/>
          <w:sz w:val="24"/>
          <w:szCs w:val="24"/>
        </w:rPr>
        <w:t>e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pred</w:t>
      </w:r>
      <w:r w:rsidR="00164972" w:rsidRPr="00ED56B7">
        <w:rPr>
          <w:rFonts w:ascii="Times New Roman" w:hAnsi="Times New Roman" w:cs="Times New Roman"/>
          <w:sz w:val="24"/>
          <w:szCs w:val="24"/>
        </w:rPr>
        <w:t>š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kolskog odgoja za djecu </w:t>
      </w:r>
      <w:r w:rsidR="00F23FFA" w:rsidRPr="00ED56B7">
        <w:rPr>
          <w:rFonts w:ascii="Times New Roman" w:hAnsi="Times New Roman" w:cs="Times New Roman"/>
          <w:sz w:val="24"/>
          <w:szCs w:val="24"/>
        </w:rPr>
        <w:t>iz članka 5. ovog Pravilnika.</w:t>
      </w:r>
    </w:p>
    <w:p w14:paraId="4D1E9700" w14:textId="77777777" w:rsidR="006F45D3" w:rsidRPr="00ED56B7" w:rsidRDefault="006F45D3" w:rsidP="00B526A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Ukoliko je broj prijavljene djece za predstojeću pedagošku godinu manji od maksimalnog kapaciteta Vrtića nema potrebe za bodovanjem zaprimljenih prijava te će sva prijavljena djeca biti upisana.</w:t>
      </w:r>
    </w:p>
    <w:p w14:paraId="2993C0D4" w14:textId="77777777" w:rsidR="008679B3" w:rsidRPr="00ED56B7" w:rsidRDefault="008679B3" w:rsidP="008679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95916" w14:textId="77777777" w:rsidR="008679B3" w:rsidRPr="00ED56B7" w:rsidRDefault="004A5229" w:rsidP="0086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7</w:t>
      </w:r>
      <w:r w:rsidR="008679B3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12BB7331" w14:textId="77777777" w:rsidR="005F5A7D" w:rsidRPr="00ED56B7" w:rsidRDefault="005F5A7D" w:rsidP="00B526A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Prednost pri upisu u Vrtić u redovite programe za iduću pedagošku godinu imaju djeca koja do 1. travnja tekuće godine navrše četiri godine života.</w:t>
      </w:r>
    </w:p>
    <w:p w14:paraId="718062E8" w14:textId="752E0CE7" w:rsidR="00E21CF8" w:rsidRPr="00ED56B7" w:rsidRDefault="005F5A7D" w:rsidP="0051456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Nakon upisa djece iz stavka 1. ovog članka, djeca se upisuju na način da prednost pri upisu ima</w:t>
      </w:r>
      <w:r w:rsidR="00164972" w:rsidRPr="00ED56B7">
        <w:rPr>
          <w:rFonts w:ascii="Times New Roman" w:hAnsi="Times New Roman" w:cs="Times New Roman"/>
          <w:sz w:val="24"/>
          <w:szCs w:val="24"/>
        </w:rPr>
        <w:t>:</w:t>
      </w:r>
      <w:r w:rsidR="00E21CF8" w:rsidRPr="00ED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0DF3" w14:textId="657A1BCD" w:rsidR="00CD3B06" w:rsidRPr="00ED56B7" w:rsidRDefault="00CD3B06" w:rsidP="00CD3B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6027"/>
        <w:gridCol w:w="3439"/>
      </w:tblGrid>
      <w:tr w:rsidR="00ED56B7" w:rsidRPr="00ED56B7" w14:paraId="32F4755D" w14:textId="77777777" w:rsidTr="00641EB7">
        <w:tc>
          <w:tcPr>
            <w:tcW w:w="846" w:type="dxa"/>
          </w:tcPr>
          <w:p w14:paraId="23964085" w14:textId="5FF95891" w:rsidR="00641EB7" w:rsidRPr="00ED56B7" w:rsidRDefault="00641EB7" w:rsidP="0064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6124" w:type="dxa"/>
          </w:tcPr>
          <w:p w14:paraId="5635F439" w14:textId="7BC7A7EF" w:rsidR="00641EB7" w:rsidRPr="00ED56B7" w:rsidRDefault="00641EB7" w:rsidP="0064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OSNOVE ZA UTVRĐIVANJE PREDNOSTI PRI UPISU DJECE RANE I PREDŠKOLSKE DOBI U DJEČJI VRTIĆ „HLOJKICA“</w:t>
            </w:r>
          </w:p>
        </w:tc>
        <w:tc>
          <w:tcPr>
            <w:tcW w:w="3486" w:type="dxa"/>
          </w:tcPr>
          <w:p w14:paraId="6EE71A9A" w14:textId="3582864B" w:rsidR="00641EB7" w:rsidRPr="00ED56B7" w:rsidRDefault="00641EB7" w:rsidP="0064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MJERILO ZA UPIS (BODOVI) ILI DIREKTAN UPIS</w:t>
            </w:r>
          </w:p>
        </w:tc>
      </w:tr>
      <w:tr w:rsidR="00ED56B7" w:rsidRPr="00ED56B7" w14:paraId="3A3EFB45" w14:textId="77777777" w:rsidTr="00641EB7">
        <w:tc>
          <w:tcPr>
            <w:tcW w:w="846" w:type="dxa"/>
          </w:tcPr>
          <w:p w14:paraId="67474E85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359C2713" w14:textId="75F48A57" w:rsidR="00641EB7" w:rsidRPr="00ED56B7" w:rsidRDefault="00641EB7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3E8C" w:rsidRPr="00ED56B7">
              <w:rPr>
                <w:rFonts w:ascii="Times New Roman" w:hAnsi="Times New Roman" w:cs="Times New Roman"/>
                <w:sz w:val="24"/>
                <w:szCs w:val="24"/>
              </w:rPr>
              <w:t>jeca</w:t>
            </w: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roditelja invalida Domovinskog rata</w:t>
            </w:r>
          </w:p>
        </w:tc>
        <w:tc>
          <w:tcPr>
            <w:tcW w:w="3486" w:type="dxa"/>
          </w:tcPr>
          <w:p w14:paraId="4293C6D0" w14:textId="7EDEC7FE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01FFCC89" w14:textId="77777777" w:rsidTr="00641EB7">
        <w:tc>
          <w:tcPr>
            <w:tcW w:w="846" w:type="dxa"/>
          </w:tcPr>
          <w:p w14:paraId="1D3A5A83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62AF2243" w14:textId="4B338550" w:rsidR="00641EB7" w:rsidRPr="00ED56B7" w:rsidRDefault="00641EB7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iz obitelji s troje ili više djece</w:t>
            </w:r>
          </w:p>
        </w:tc>
        <w:tc>
          <w:tcPr>
            <w:tcW w:w="3486" w:type="dxa"/>
          </w:tcPr>
          <w:p w14:paraId="73C259E6" w14:textId="68184AFC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 bod za svako malodobno dijete u obitelji</w:t>
            </w:r>
          </w:p>
        </w:tc>
      </w:tr>
      <w:tr w:rsidR="00ED56B7" w:rsidRPr="00ED56B7" w14:paraId="465C7945" w14:textId="77777777" w:rsidTr="00641EB7">
        <w:tc>
          <w:tcPr>
            <w:tcW w:w="846" w:type="dxa"/>
          </w:tcPr>
          <w:p w14:paraId="4D566089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05C24D87" w14:textId="43A5F260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oba zaposlena roditelja</w:t>
            </w:r>
          </w:p>
        </w:tc>
        <w:tc>
          <w:tcPr>
            <w:tcW w:w="3486" w:type="dxa"/>
          </w:tcPr>
          <w:p w14:paraId="0A24F1CA" w14:textId="09186A22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3BABC551" w14:textId="77777777" w:rsidTr="00641EB7">
        <w:tc>
          <w:tcPr>
            <w:tcW w:w="846" w:type="dxa"/>
          </w:tcPr>
          <w:p w14:paraId="64A53052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303B94FA" w14:textId="5C1100A2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3486" w:type="dxa"/>
          </w:tcPr>
          <w:p w14:paraId="78CF16D4" w14:textId="1E7BF050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72FE15F3" w14:textId="77777777" w:rsidTr="00641EB7">
        <w:tc>
          <w:tcPr>
            <w:tcW w:w="846" w:type="dxa"/>
          </w:tcPr>
          <w:p w14:paraId="47BD8978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4D4FA0A7" w14:textId="458B91E8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samohranih roditelja</w:t>
            </w:r>
          </w:p>
        </w:tc>
        <w:tc>
          <w:tcPr>
            <w:tcW w:w="3486" w:type="dxa"/>
          </w:tcPr>
          <w:p w14:paraId="02D2FB44" w14:textId="54845591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3BE99657" w14:textId="77777777" w:rsidTr="00641EB7">
        <w:tc>
          <w:tcPr>
            <w:tcW w:w="846" w:type="dxa"/>
          </w:tcPr>
          <w:p w14:paraId="189CF89A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58F9F6F3" w14:textId="51BA0E4D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jednoroditeljskih obitelji</w:t>
            </w:r>
          </w:p>
        </w:tc>
        <w:tc>
          <w:tcPr>
            <w:tcW w:w="3486" w:type="dxa"/>
          </w:tcPr>
          <w:p w14:paraId="08839B4D" w14:textId="325627C3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</w:tc>
      </w:tr>
      <w:tr w:rsidR="00ED56B7" w:rsidRPr="00ED56B7" w14:paraId="7C514A4A" w14:textId="77777777" w:rsidTr="00641EB7">
        <w:tc>
          <w:tcPr>
            <w:tcW w:w="846" w:type="dxa"/>
          </w:tcPr>
          <w:p w14:paraId="0B395862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320053BC" w14:textId="6FDB5C3A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osoba s invaliditetom upisanih u Hrvatski registar osoba s invaliditetom</w:t>
            </w:r>
          </w:p>
        </w:tc>
        <w:tc>
          <w:tcPr>
            <w:tcW w:w="3486" w:type="dxa"/>
          </w:tcPr>
          <w:p w14:paraId="51992C9C" w14:textId="493D1CD8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57DB71D8" w14:textId="77777777" w:rsidTr="00641EB7">
        <w:tc>
          <w:tcPr>
            <w:tcW w:w="846" w:type="dxa"/>
          </w:tcPr>
          <w:p w14:paraId="559BEF1E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5A314403" w14:textId="2609AADA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koja su ostvarila pravo na socijalnu uslugu smještaja u udomiteljskim obiteljima</w:t>
            </w:r>
          </w:p>
        </w:tc>
        <w:tc>
          <w:tcPr>
            <w:tcW w:w="3486" w:type="dxa"/>
          </w:tcPr>
          <w:p w14:paraId="2F0B196F" w14:textId="40CF7A28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ED56B7" w:rsidRPr="00ED56B7" w14:paraId="099E0FE6" w14:textId="77777777" w:rsidTr="00641EB7">
        <w:tc>
          <w:tcPr>
            <w:tcW w:w="846" w:type="dxa"/>
          </w:tcPr>
          <w:p w14:paraId="18AB3FFE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7CC2A28D" w14:textId="4EF11B01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Djeca koja imaju prebivalište ili boravište na području </w:t>
            </w:r>
            <w:r w:rsidR="00120D88" w:rsidRPr="00ED56B7">
              <w:rPr>
                <w:rFonts w:ascii="Times New Roman" w:hAnsi="Times New Roman" w:cs="Times New Roman"/>
                <w:sz w:val="24"/>
                <w:szCs w:val="24"/>
              </w:rPr>
              <w:t>Grada Delnica</w:t>
            </w:r>
          </w:p>
        </w:tc>
        <w:tc>
          <w:tcPr>
            <w:tcW w:w="3486" w:type="dxa"/>
          </w:tcPr>
          <w:p w14:paraId="51E2ECAA" w14:textId="665500A3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</w:tc>
      </w:tr>
      <w:tr w:rsidR="00ED56B7" w:rsidRPr="00ED56B7" w14:paraId="44C8F716" w14:textId="77777777" w:rsidTr="00641EB7">
        <w:tc>
          <w:tcPr>
            <w:tcW w:w="846" w:type="dxa"/>
          </w:tcPr>
          <w:p w14:paraId="0FD4B1BD" w14:textId="77777777" w:rsidR="00641EB7" w:rsidRPr="00ED56B7" w:rsidRDefault="00641EB7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6DB36890" w14:textId="28BB3562" w:rsidR="00641EB7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Djeca roditelja koji primaju doplatak za djecu </w:t>
            </w:r>
          </w:p>
        </w:tc>
        <w:tc>
          <w:tcPr>
            <w:tcW w:w="3486" w:type="dxa"/>
          </w:tcPr>
          <w:p w14:paraId="16BF5267" w14:textId="7C183929" w:rsidR="00641EB7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</w:tc>
      </w:tr>
      <w:tr w:rsidR="00FD3E8C" w:rsidRPr="00ED56B7" w14:paraId="7B8E7344" w14:textId="77777777" w:rsidTr="00641EB7">
        <w:tc>
          <w:tcPr>
            <w:tcW w:w="846" w:type="dxa"/>
          </w:tcPr>
          <w:p w14:paraId="274E40A8" w14:textId="77777777" w:rsidR="00FD3E8C" w:rsidRPr="00ED56B7" w:rsidRDefault="00FD3E8C" w:rsidP="00FD3E8C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14:paraId="00133797" w14:textId="214A2A76" w:rsidR="00FD3E8C" w:rsidRPr="00ED56B7" w:rsidRDefault="00FD3E8C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Djeca roditelja korisnika zajamčene minimalne naknade</w:t>
            </w:r>
          </w:p>
        </w:tc>
        <w:tc>
          <w:tcPr>
            <w:tcW w:w="3486" w:type="dxa"/>
          </w:tcPr>
          <w:p w14:paraId="7C484510" w14:textId="6390DAFE" w:rsidR="00FD3E8C" w:rsidRPr="00ED56B7" w:rsidRDefault="00120D88" w:rsidP="00CD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DFD" w:rsidRPr="00ED56B7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</w:tc>
      </w:tr>
    </w:tbl>
    <w:p w14:paraId="0F5BEBBD" w14:textId="77777777" w:rsidR="00641EB7" w:rsidRPr="00ED56B7" w:rsidRDefault="00641EB7" w:rsidP="00CD3B06">
      <w:pPr>
        <w:rPr>
          <w:rFonts w:ascii="Times New Roman" w:hAnsi="Times New Roman" w:cs="Times New Roman"/>
          <w:sz w:val="24"/>
          <w:szCs w:val="24"/>
        </w:rPr>
      </w:pPr>
    </w:p>
    <w:p w14:paraId="655F4EE6" w14:textId="77777777" w:rsidR="00A2379E" w:rsidRPr="00ED56B7" w:rsidRDefault="00EE4E4A" w:rsidP="00B526A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Dodatni kriteriji koji se, uz kriterije iz stavka 1. i 2. ovog članka, vrednuju prilikom upisa u Vrtić su slijedeći:</w:t>
      </w:r>
    </w:p>
    <w:p w14:paraId="1462A7B2" w14:textId="2253E7E3" w:rsidR="00A2379E" w:rsidRPr="00ED56B7" w:rsidRDefault="00A2379E" w:rsidP="00B526A1">
      <w:pPr>
        <w:pStyle w:val="Odlomakpopisa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roditelji koji u </w:t>
      </w:r>
      <w:r w:rsidR="004D666C" w:rsidRPr="00ED56B7">
        <w:rPr>
          <w:rFonts w:ascii="Times New Roman" w:hAnsi="Times New Roman" w:cs="Times New Roman"/>
          <w:sz w:val="24"/>
          <w:szCs w:val="24"/>
        </w:rPr>
        <w:t>redovitom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programu već imaju dijete</w:t>
      </w:r>
      <w:r w:rsidR="00EE4E4A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- 1 bod</w:t>
      </w:r>
    </w:p>
    <w:p w14:paraId="0A891004" w14:textId="77777777" w:rsidR="00B64675" w:rsidRPr="00ED56B7" w:rsidRDefault="00B64675" w:rsidP="00B64675">
      <w:pPr>
        <w:pStyle w:val="Odlomakpopisa"/>
        <w:ind w:left="1134"/>
        <w:rPr>
          <w:rFonts w:ascii="Times New Roman" w:hAnsi="Times New Roman" w:cs="Times New Roman"/>
          <w:sz w:val="24"/>
          <w:szCs w:val="24"/>
        </w:rPr>
      </w:pPr>
    </w:p>
    <w:p w14:paraId="27C81ED9" w14:textId="77777777" w:rsidR="002D26F6" w:rsidRPr="00ED56B7" w:rsidRDefault="002D26F6" w:rsidP="00B526A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Djeca čiji se jedan ili oba roditelja obrazuju, odnosno ostvaruju status redovnog učenika ili studenta izjednačavaju se u svojim pravima na ostvarivanje prednosti sa zaposlenim roditeljima iz </w:t>
      </w:r>
      <w:r w:rsidR="00794F07" w:rsidRPr="00ED56B7">
        <w:rPr>
          <w:rFonts w:ascii="Times New Roman" w:hAnsi="Times New Roman" w:cs="Times New Roman"/>
          <w:sz w:val="24"/>
          <w:szCs w:val="24"/>
        </w:rPr>
        <w:t>stavka 2. i 3. ovog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4A5229" w:rsidRPr="00ED56B7">
        <w:rPr>
          <w:rFonts w:ascii="Times New Roman" w:hAnsi="Times New Roman" w:cs="Times New Roman"/>
          <w:sz w:val="24"/>
          <w:szCs w:val="24"/>
        </w:rPr>
        <w:t>članka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1051A963" w14:textId="041F918B" w:rsidR="008679B3" w:rsidRPr="00ED56B7" w:rsidRDefault="004D666C" w:rsidP="004D666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  <w:shd w:val="clear" w:color="auto" w:fill="FFFFFF"/>
        </w:rPr>
        <w:t>Samohrani roditelj je roditelj koji živi sam s djetetom, sam skrbi o njemu i sam ga uzdržava.</w:t>
      </w:r>
      <w:r w:rsidR="0006178D" w:rsidRPr="00ED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130547668"/>
      <w:r w:rsidR="0006178D" w:rsidRPr="00ED56B7">
        <w:rPr>
          <w:rFonts w:ascii="Times New Roman" w:hAnsi="Times New Roman" w:cs="Times New Roman"/>
          <w:sz w:val="24"/>
          <w:szCs w:val="24"/>
          <w:shd w:val="clear" w:color="auto" w:fill="FFFFFF"/>
        </w:rPr>
        <w:t>(Zakon o socijalnoj skrbi, NN 18/22, 46/22, 119/22, članak 15.)</w:t>
      </w:r>
      <w:bookmarkEnd w:id="0"/>
    </w:p>
    <w:p w14:paraId="1F7B0257" w14:textId="203ED781" w:rsidR="004D666C" w:rsidRPr="00ED56B7" w:rsidRDefault="00332CAE" w:rsidP="004D666C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  <w:shd w:val="clear" w:color="auto" w:fill="FFFFFF"/>
        </w:rPr>
        <w:t>Jednoroditeljska obitelj je obitelj u kojoj živi dijete odnosno djeca i jedan roditelj</w:t>
      </w:r>
      <w:r w:rsidRPr="00ED56B7">
        <w:rPr>
          <w:rFonts w:ascii="Arial" w:hAnsi="Arial" w:cs="Arial"/>
          <w:shd w:val="clear" w:color="auto" w:fill="FFFFFF"/>
        </w:rPr>
        <w:t>.</w:t>
      </w:r>
      <w:r w:rsidR="0006178D" w:rsidRPr="00ED56B7">
        <w:rPr>
          <w:rFonts w:ascii="Arial" w:hAnsi="Arial" w:cs="Arial"/>
          <w:shd w:val="clear" w:color="auto" w:fill="FFFFFF"/>
        </w:rPr>
        <w:t xml:space="preserve"> </w:t>
      </w:r>
      <w:r w:rsidR="0006178D" w:rsidRPr="00ED56B7">
        <w:rPr>
          <w:rFonts w:ascii="Times New Roman" w:hAnsi="Times New Roman" w:cs="Times New Roman"/>
          <w:sz w:val="24"/>
          <w:szCs w:val="24"/>
          <w:shd w:val="clear" w:color="auto" w:fill="FFFFFF"/>
        </w:rPr>
        <w:t>(Zakon o socijalnoj skrbi, NN 18/22, 46/22, 119/22, članak 15.)</w:t>
      </w:r>
    </w:p>
    <w:p w14:paraId="27DBF8A2" w14:textId="77777777" w:rsidR="008679B3" w:rsidRPr="00ED56B7" w:rsidRDefault="00A33AFD" w:rsidP="004E6278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8</w:t>
      </w:r>
      <w:r w:rsidR="008679B3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3CDE2523" w14:textId="77777777" w:rsidR="008679B3" w:rsidRPr="00ED56B7" w:rsidRDefault="008679B3" w:rsidP="00B526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Prednost pri upisu u okviru planiranog broja slobodnih mjesta po dobnim skupinama ostvaruje dijete s većim zbrojem bodova</w:t>
      </w:r>
      <w:r w:rsidR="00A33AFD" w:rsidRPr="00ED56B7">
        <w:rPr>
          <w:rFonts w:ascii="Times New Roman" w:hAnsi="Times New Roman" w:cs="Times New Roman"/>
          <w:sz w:val="24"/>
          <w:szCs w:val="24"/>
        </w:rPr>
        <w:t xml:space="preserve"> iz članka 7. ovog Pravilnika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314371BA" w14:textId="25DE2E21" w:rsidR="00EE4E4A" w:rsidRPr="00ED56B7" w:rsidRDefault="006B004A" w:rsidP="00B526A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Ukoliko po provedenom bodovanju više </w:t>
      </w:r>
      <w:r w:rsidR="008679B3" w:rsidRPr="00ED56B7">
        <w:rPr>
          <w:rFonts w:ascii="Times New Roman" w:hAnsi="Times New Roman" w:cs="Times New Roman"/>
          <w:sz w:val="24"/>
          <w:szCs w:val="24"/>
        </w:rPr>
        <w:t>djece</w:t>
      </w:r>
      <w:r w:rsidRPr="00ED56B7">
        <w:rPr>
          <w:rFonts w:ascii="Times New Roman" w:hAnsi="Times New Roman" w:cs="Times New Roman"/>
          <w:sz w:val="24"/>
          <w:szCs w:val="24"/>
        </w:rPr>
        <w:t xml:space="preserve"> ostvari</w:t>
      </w:r>
      <w:r w:rsidR="00EE4E4A" w:rsidRPr="00ED56B7">
        <w:rPr>
          <w:rFonts w:ascii="Times New Roman" w:hAnsi="Times New Roman" w:cs="Times New Roman"/>
          <w:sz w:val="24"/>
          <w:szCs w:val="24"/>
        </w:rPr>
        <w:t xml:space="preserve"> jednak broj bodova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 po kriterijima iz članka </w:t>
      </w:r>
      <w:r w:rsidR="00A33AFD" w:rsidRPr="00ED56B7">
        <w:rPr>
          <w:rFonts w:ascii="Times New Roman" w:hAnsi="Times New Roman" w:cs="Times New Roman"/>
          <w:sz w:val="24"/>
          <w:szCs w:val="24"/>
        </w:rPr>
        <w:t>7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. stavak </w:t>
      </w:r>
      <w:r w:rsidR="001A3DBF" w:rsidRPr="00ED56B7">
        <w:rPr>
          <w:rFonts w:ascii="Times New Roman" w:hAnsi="Times New Roman" w:cs="Times New Roman"/>
          <w:sz w:val="24"/>
          <w:szCs w:val="24"/>
        </w:rPr>
        <w:t>2</w:t>
      </w:r>
      <w:r w:rsidR="00C025F1" w:rsidRPr="00ED56B7">
        <w:rPr>
          <w:rFonts w:ascii="Times New Roman" w:hAnsi="Times New Roman" w:cs="Times New Roman"/>
          <w:sz w:val="24"/>
          <w:szCs w:val="24"/>
        </w:rPr>
        <w:t>. ovog Pravilnika</w:t>
      </w:r>
      <w:r w:rsidR="00EE4E4A" w:rsidRPr="00ED56B7">
        <w:rPr>
          <w:rFonts w:ascii="Times New Roman" w:hAnsi="Times New Roman" w:cs="Times New Roman"/>
          <w:sz w:val="24"/>
          <w:szCs w:val="24"/>
        </w:rPr>
        <w:t xml:space="preserve">, </w:t>
      </w:r>
      <w:r w:rsidR="008679B3" w:rsidRPr="00ED56B7">
        <w:rPr>
          <w:rFonts w:ascii="Times New Roman" w:hAnsi="Times New Roman" w:cs="Times New Roman"/>
          <w:sz w:val="24"/>
          <w:szCs w:val="24"/>
        </w:rPr>
        <w:t xml:space="preserve">prednost pri upisu utvrđuje </w:t>
      </w:r>
      <w:r w:rsidR="008C12FA" w:rsidRPr="00ED56B7">
        <w:rPr>
          <w:rFonts w:ascii="Times New Roman" w:hAnsi="Times New Roman" w:cs="Times New Roman"/>
          <w:sz w:val="24"/>
          <w:szCs w:val="24"/>
        </w:rPr>
        <w:t xml:space="preserve">Povjerenstvo za provedbu upisa djece </w:t>
      </w:r>
      <w:r w:rsidR="00A33AFD" w:rsidRPr="00ED56B7">
        <w:rPr>
          <w:rFonts w:ascii="Times New Roman" w:hAnsi="Times New Roman" w:cs="Times New Roman"/>
          <w:sz w:val="24"/>
          <w:szCs w:val="24"/>
        </w:rPr>
        <w:t>(u daljnj</w:t>
      </w:r>
      <w:r w:rsidR="0006178D" w:rsidRPr="00ED56B7">
        <w:rPr>
          <w:rFonts w:ascii="Times New Roman" w:hAnsi="Times New Roman" w:cs="Times New Roman"/>
          <w:sz w:val="24"/>
          <w:szCs w:val="24"/>
        </w:rPr>
        <w:t>e</w:t>
      </w:r>
      <w:r w:rsidR="00A33AFD" w:rsidRPr="00ED56B7">
        <w:rPr>
          <w:rFonts w:ascii="Times New Roman" w:hAnsi="Times New Roman" w:cs="Times New Roman"/>
          <w:sz w:val="24"/>
          <w:szCs w:val="24"/>
        </w:rPr>
        <w:t xml:space="preserve">m tekstu: Povjerenstvo) </w:t>
      </w:r>
      <w:r w:rsidR="008679B3" w:rsidRPr="00ED56B7">
        <w:rPr>
          <w:rFonts w:ascii="Times New Roman" w:hAnsi="Times New Roman" w:cs="Times New Roman"/>
          <w:sz w:val="24"/>
          <w:szCs w:val="24"/>
        </w:rPr>
        <w:t>na temelju bodova dobivenih dodatnim kriterijima navedenima u članku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A33AFD" w:rsidRPr="00ED56B7">
        <w:rPr>
          <w:rFonts w:ascii="Times New Roman" w:hAnsi="Times New Roman" w:cs="Times New Roman"/>
          <w:sz w:val="24"/>
          <w:szCs w:val="24"/>
        </w:rPr>
        <w:t>7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. stavak </w:t>
      </w:r>
      <w:r w:rsidR="001A3DBF" w:rsidRPr="00ED56B7">
        <w:rPr>
          <w:rFonts w:ascii="Times New Roman" w:hAnsi="Times New Roman" w:cs="Times New Roman"/>
          <w:sz w:val="24"/>
          <w:szCs w:val="24"/>
        </w:rPr>
        <w:t>3</w:t>
      </w:r>
      <w:r w:rsidR="00C025F1" w:rsidRPr="00ED56B7">
        <w:rPr>
          <w:rFonts w:ascii="Times New Roman" w:hAnsi="Times New Roman" w:cs="Times New Roman"/>
          <w:sz w:val="24"/>
          <w:szCs w:val="24"/>
        </w:rPr>
        <w:t>. ovog Pravilnika, a u slučaju da i tada ima više djece s jednakim brojem bodova, nakon uzimanja u obzir svih kriterij</w:t>
      </w:r>
      <w:r w:rsidR="001A3DBF" w:rsidRPr="00ED56B7">
        <w:rPr>
          <w:rFonts w:ascii="Times New Roman" w:hAnsi="Times New Roman" w:cs="Times New Roman"/>
          <w:sz w:val="24"/>
          <w:szCs w:val="24"/>
        </w:rPr>
        <w:t>a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A33AFD" w:rsidRPr="00ED56B7">
        <w:rPr>
          <w:rFonts w:ascii="Times New Roman" w:hAnsi="Times New Roman" w:cs="Times New Roman"/>
          <w:sz w:val="24"/>
          <w:szCs w:val="24"/>
        </w:rPr>
        <w:t>7</w:t>
      </w:r>
      <w:r w:rsidR="00C025F1" w:rsidRPr="00ED56B7">
        <w:rPr>
          <w:rFonts w:ascii="Times New Roman" w:hAnsi="Times New Roman" w:cs="Times New Roman"/>
          <w:sz w:val="24"/>
          <w:szCs w:val="24"/>
        </w:rPr>
        <w:t xml:space="preserve">. ovog Pravilnika, </w:t>
      </w:r>
      <w:r w:rsidR="008C12FA" w:rsidRPr="00ED56B7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ED56B7">
        <w:rPr>
          <w:rFonts w:ascii="Times New Roman" w:hAnsi="Times New Roman" w:cs="Times New Roman"/>
          <w:sz w:val="24"/>
          <w:szCs w:val="24"/>
        </w:rPr>
        <w:t>će na temelju diskrecijskog prava donijeti konačnu odluku.</w:t>
      </w:r>
    </w:p>
    <w:p w14:paraId="036EC763" w14:textId="77777777" w:rsidR="002D26F6" w:rsidRPr="00ED56B7" w:rsidRDefault="002D26F6" w:rsidP="002D26F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E3DA22" w14:textId="67A02450" w:rsidR="008679B3" w:rsidRPr="00ED56B7" w:rsidRDefault="004E6278" w:rsidP="004E6278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3B3" w:rsidRPr="00ED56B7">
        <w:rPr>
          <w:rFonts w:ascii="Times New Roman" w:hAnsi="Times New Roman" w:cs="Times New Roman"/>
          <w:b/>
          <w:sz w:val="24"/>
          <w:szCs w:val="24"/>
        </w:rPr>
        <w:t>Članak 9</w:t>
      </w:r>
      <w:r w:rsidR="008679B3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7F343AE4" w14:textId="77777777" w:rsidR="002D26F6" w:rsidRPr="00ED56B7" w:rsidRDefault="000C3812" w:rsidP="00B526A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Ako na temelju dokumentacije o specifi</w:t>
      </w:r>
      <w:r w:rsidR="00FA7CED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nim razvojnim i</w:t>
      </w:r>
      <w:r w:rsidR="00FA7CED" w:rsidRPr="00ED56B7">
        <w:rPr>
          <w:rFonts w:ascii="Times New Roman" w:hAnsi="Times New Roman" w:cs="Times New Roman"/>
          <w:sz w:val="24"/>
          <w:szCs w:val="24"/>
        </w:rPr>
        <w:t>/i</w:t>
      </w:r>
      <w:r w:rsidRPr="00ED56B7">
        <w:rPr>
          <w:rFonts w:ascii="Times New Roman" w:hAnsi="Times New Roman" w:cs="Times New Roman"/>
          <w:sz w:val="24"/>
          <w:szCs w:val="24"/>
        </w:rPr>
        <w:t>li zdravstvenim</w:t>
      </w:r>
      <w:r w:rsidR="00FA7CED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potrebama djeteta i inicijalnog razgovora s roditeljima</w:t>
      </w:r>
      <w:r w:rsidR="00B713B3" w:rsidRPr="00ED56B7">
        <w:rPr>
          <w:rFonts w:ascii="Times New Roman" w:hAnsi="Times New Roman" w:cs="Times New Roman"/>
          <w:sz w:val="24"/>
          <w:szCs w:val="24"/>
        </w:rPr>
        <w:t>/</w:t>
      </w:r>
      <w:r w:rsidRPr="00ED56B7">
        <w:rPr>
          <w:rFonts w:ascii="Times New Roman" w:hAnsi="Times New Roman" w:cs="Times New Roman"/>
          <w:sz w:val="24"/>
          <w:szCs w:val="24"/>
        </w:rPr>
        <w:t>skrbnicima</w:t>
      </w:r>
      <w:r w:rsidR="00B713B3" w:rsidRPr="00ED56B7">
        <w:rPr>
          <w:rFonts w:ascii="Times New Roman" w:hAnsi="Times New Roman" w:cs="Times New Roman"/>
          <w:sz w:val="24"/>
          <w:szCs w:val="24"/>
        </w:rPr>
        <w:t>/udomiteljima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djece, uz</w:t>
      </w:r>
      <w:r w:rsidR="00FA7CED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nazo</w:t>
      </w:r>
      <w:r w:rsidR="00FA7CED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nost djeteta, ocijeni da se te potrebe ne mogu zadovoljiti u sklopu redovitog programa,</w:t>
      </w:r>
      <w:r w:rsidR="00FA7CED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8C12FA" w:rsidRPr="00ED56B7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713B3" w:rsidRPr="00ED56B7">
        <w:rPr>
          <w:rFonts w:ascii="Times New Roman" w:hAnsi="Times New Roman" w:cs="Times New Roman"/>
          <w:sz w:val="24"/>
          <w:szCs w:val="24"/>
        </w:rPr>
        <w:t xml:space="preserve">će </w:t>
      </w:r>
      <w:r w:rsidRPr="00ED56B7">
        <w:rPr>
          <w:rFonts w:ascii="Times New Roman" w:hAnsi="Times New Roman" w:cs="Times New Roman"/>
          <w:sz w:val="24"/>
          <w:szCs w:val="24"/>
        </w:rPr>
        <w:t>odbit</w:t>
      </w:r>
      <w:r w:rsidR="00B713B3" w:rsidRPr="00ED56B7">
        <w:rPr>
          <w:rFonts w:ascii="Times New Roman" w:hAnsi="Times New Roman" w:cs="Times New Roman"/>
          <w:sz w:val="24"/>
          <w:szCs w:val="24"/>
        </w:rPr>
        <w:t xml:space="preserve">i </w:t>
      </w:r>
      <w:r w:rsidRPr="00ED56B7">
        <w:rPr>
          <w:rFonts w:ascii="Times New Roman" w:hAnsi="Times New Roman" w:cs="Times New Roman"/>
          <w:sz w:val="24"/>
          <w:szCs w:val="24"/>
        </w:rPr>
        <w:t>zahtjev za upis djeteta u redoviti program i predlo</w:t>
      </w:r>
      <w:r w:rsidR="00FA7CED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iti drugi</w:t>
      </w:r>
      <w:r w:rsidR="00FA7CED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odgovaraju</w:t>
      </w:r>
      <w:r w:rsidR="00FA7CED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i program koji </w:t>
      </w:r>
      <w:r w:rsidR="002D26F6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A7CED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FA7CED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 ponuditi.</w:t>
      </w:r>
    </w:p>
    <w:p w14:paraId="11C4364A" w14:textId="77777777" w:rsidR="002D26F6" w:rsidRPr="00ED56B7" w:rsidRDefault="002D26F6" w:rsidP="002D26F6">
      <w:pPr>
        <w:pStyle w:val="Tijeloteksta"/>
        <w:jc w:val="center"/>
        <w:rPr>
          <w:rFonts w:ascii="Times New Roman" w:hAnsi="Times New Roman" w:cs="Times New Roman"/>
          <w:b/>
        </w:rPr>
      </w:pPr>
    </w:p>
    <w:p w14:paraId="2F63794B" w14:textId="574EB8E9" w:rsidR="002D26F6" w:rsidRPr="00ED56B7" w:rsidRDefault="004E6278" w:rsidP="002D26F6">
      <w:pPr>
        <w:pStyle w:val="Tijeloteksta"/>
        <w:jc w:val="center"/>
        <w:rPr>
          <w:rFonts w:ascii="Times New Roman" w:hAnsi="Times New Roman" w:cs="Times New Roman"/>
          <w:b/>
        </w:rPr>
      </w:pPr>
      <w:r w:rsidRPr="00ED56B7">
        <w:rPr>
          <w:rFonts w:ascii="Times New Roman" w:hAnsi="Times New Roman" w:cs="Times New Roman"/>
          <w:b/>
        </w:rPr>
        <w:t xml:space="preserve">            </w:t>
      </w:r>
      <w:r w:rsidR="002D26F6" w:rsidRPr="00ED56B7">
        <w:rPr>
          <w:rFonts w:ascii="Times New Roman" w:hAnsi="Times New Roman" w:cs="Times New Roman"/>
          <w:b/>
        </w:rPr>
        <w:t>Članak 1</w:t>
      </w:r>
      <w:r w:rsidR="00B713B3" w:rsidRPr="00ED56B7">
        <w:rPr>
          <w:rFonts w:ascii="Times New Roman" w:hAnsi="Times New Roman" w:cs="Times New Roman"/>
          <w:b/>
        </w:rPr>
        <w:t>0</w:t>
      </w:r>
      <w:r w:rsidR="002D26F6" w:rsidRPr="00ED56B7">
        <w:rPr>
          <w:rFonts w:ascii="Times New Roman" w:hAnsi="Times New Roman" w:cs="Times New Roman"/>
          <w:b/>
        </w:rPr>
        <w:t>.</w:t>
      </w:r>
    </w:p>
    <w:p w14:paraId="163105DE" w14:textId="55F46E21" w:rsidR="000C3812" w:rsidRDefault="007D3596" w:rsidP="00B526A1">
      <w:pPr>
        <w:pStyle w:val="Tijelotek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56B7">
        <w:rPr>
          <w:rFonts w:ascii="Times New Roman" w:hAnsi="Times New Roman" w:cs="Times New Roman"/>
        </w:rPr>
        <w:t>Roditelj/</w:t>
      </w:r>
      <w:r w:rsidR="000C3812" w:rsidRPr="00ED56B7">
        <w:rPr>
          <w:rFonts w:ascii="Times New Roman" w:hAnsi="Times New Roman" w:cs="Times New Roman"/>
        </w:rPr>
        <w:t>skrbnik</w:t>
      </w:r>
      <w:r w:rsidRPr="00ED56B7">
        <w:rPr>
          <w:rFonts w:ascii="Times New Roman" w:hAnsi="Times New Roman" w:cs="Times New Roman"/>
        </w:rPr>
        <w:t>/udomitelj</w:t>
      </w:r>
      <w:r w:rsidR="000C3812" w:rsidRPr="00ED56B7">
        <w:rPr>
          <w:rFonts w:ascii="Times New Roman" w:hAnsi="Times New Roman" w:cs="Times New Roman"/>
        </w:rPr>
        <w:t xml:space="preserve"> djeteta je du</w:t>
      </w:r>
      <w:r w:rsidR="00FA7CED" w:rsidRPr="00ED56B7">
        <w:rPr>
          <w:rFonts w:ascii="Times New Roman" w:hAnsi="Times New Roman" w:cs="Times New Roman"/>
        </w:rPr>
        <w:t>ž</w:t>
      </w:r>
      <w:r w:rsidR="000C3812" w:rsidRPr="00ED56B7">
        <w:rPr>
          <w:rFonts w:ascii="Times New Roman" w:hAnsi="Times New Roman" w:cs="Times New Roman"/>
        </w:rPr>
        <w:t xml:space="preserve">an dostaviti </w:t>
      </w:r>
      <w:r w:rsidR="002D26F6" w:rsidRPr="00ED56B7">
        <w:rPr>
          <w:rFonts w:ascii="Times New Roman" w:hAnsi="Times New Roman" w:cs="Times New Roman"/>
        </w:rPr>
        <w:t>V</w:t>
      </w:r>
      <w:r w:rsidR="000C3812" w:rsidRPr="00ED56B7">
        <w:rPr>
          <w:rFonts w:ascii="Times New Roman" w:hAnsi="Times New Roman" w:cs="Times New Roman"/>
        </w:rPr>
        <w:t>rti</w:t>
      </w:r>
      <w:r w:rsidR="00FA7CED" w:rsidRPr="00ED56B7">
        <w:rPr>
          <w:rFonts w:ascii="Times New Roman" w:hAnsi="Times New Roman" w:cs="Times New Roman"/>
        </w:rPr>
        <w:t>ć</w:t>
      </w:r>
      <w:r w:rsidR="000C3812" w:rsidRPr="00ED56B7">
        <w:rPr>
          <w:rFonts w:ascii="Times New Roman" w:hAnsi="Times New Roman" w:cs="Times New Roman"/>
        </w:rPr>
        <w:t>u dokaze o</w:t>
      </w:r>
      <w:r w:rsidR="00FA7CED" w:rsidRPr="00ED56B7">
        <w:rPr>
          <w:rFonts w:ascii="Times New Roman" w:hAnsi="Times New Roman" w:cs="Times New Roman"/>
        </w:rPr>
        <w:t xml:space="preserve"> č</w:t>
      </w:r>
      <w:r w:rsidR="000C3812" w:rsidRPr="00ED56B7">
        <w:rPr>
          <w:rFonts w:ascii="Times New Roman" w:hAnsi="Times New Roman" w:cs="Times New Roman"/>
        </w:rPr>
        <w:t>injenicama bitnim za ostvarivanje prednosti pri upisu:</w:t>
      </w:r>
    </w:p>
    <w:p w14:paraId="1D31C49A" w14:textId="77777777" w:rsidR="007626CA" w:rsidRPr="00ED56B7" w:rsidRDefault="007626CA" w:rsidP="007626CA">
      <w:pPr>
        <w:pStyle w:val="Tijeloteksta"/>
        <w:ind w:left="720"/>
        <w:jc w:val="both"/>
        <w:rPr>
          <w:rFonts w:ascii="Times New Roman" w:hAnsi="Times New Roman" w:cs="Times New Roman"/>
        </w:rPr>
      </w:pPr>
    </w:p>
    <w:p w14:paraId="12659E8F" w14:textId="1C6C54F2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roditelja invalida Domovinskog rata - rješenje o statusu invalida Domovinskog  rata,</w:t>
      </w:r>
    </w:p>
    <w:p w14:paraId="6F8172BE" w14:textId="2194A9C7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iz obitelji s troje ili više malodobne djece - za svako dijete mlađe od 18 godina rodni list ili izvadak iz matice rođenih ili drugi službeni dokument s podacima o rođenju djeteta,</w:t>
      </w:r>
    </w:p>
    <w:p w14:paraId="2C24E1A1" w14:textId="03038030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553474"/>
      <w:r w:rsidRPr="003A1A29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1DF0AFE9" w14:textId="77777777" w:rsidR="007626CA" w:rsidRPr="003A1A29" w:rsidRDefault="007626CA" w:rsidP="007626CA">
      <w:pPr>
        <w:pStyle w:val="Odlomakpopis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</w:t>
      </w:r>
      <w:bookmarkStart w:id="2" w:name="_Hlk130550655"/>
      <w:r w:rsidRPr="003A1A29">
        <w:rPr>
          <w:rFonts w:ascii="Times New Roman" w:hAnsi="Times New Roman" w:cs="Times New Roman"/>
          <w:sz w:val="24"/>
          <w:szCs w:val="24"/>
        </w:rPr>
        <w:t>izvadak iz Hrvatskog zavoda za mirovinsko osiguranje</w:t>
      </w:r>
      <w:bookmarkEnd w:id="2"/>
      <w:r w:rsidRPr="003A1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94FFE" w14:textId="77777777" w:rsidR="007626CA" w:rsidRPr="003A1A29" w:rsidRDefault="007626CA" w:rsidP="007626CA">
      <w:pPr>
        <w:pStyle w:val="Odlomakpopis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zaposlenja,</w:t>
      </w:r>
    </w:p>
    <w:bookmarkEnd w:id="1"/>
    <w:p w14:paraId="57FAB4D5" w14:textId="07874188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lastRenderedPageBreak/>
        <w:t>za dijete s teškoćama u razvoju i kroničnim bolestima – nalaz i mišljenje nadležnog tijela iz sustava socijalne skrbi ili potvrdu izabranog pedijatra ili obiteljskog liječnika da je razmjer teškoća u razvoju ili kronične bolesti okvirno u skladu s listom oštećenja funkcionalnih sposobnosti sukladno propisu kojim se određuje metodologija vještačenja</w:t>
      </w:r>
      <w:r w:rsidR="00CC41F5">
        <w:rPr>
          <w:rFonts w:ascii="Times New Roman" w:hAnsi="Times New Roman" w:cs="Times New Roman"/>
          <w:sz w:val="24"/>
          <w:szCs w:val="24"/>
        </w:rPr>
        <w:t>,</w:t>
      </w:r>
    </w:p>
    <w:p w14:paraId="12C29878" w14:textId="454A0BB7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samohranog roditelja - izvadak iz Hrvatskog zavoda za mirovinsko osiguranje te dokazi o samohranosti - rodni list,smrtni list za preminulog roditelja ili potvrda o nestanku drugog roditelja ili rješenje Centra za socijalnu skrb o privremenom uzdržavanju djeteta</w:t>
      </w:r>
      <w:r w:rsidR="00CC41F5">
        <w:rPr>
          <w:rFonts w:ascii="Times New Roman" w:hAnsi="Times New Roman" w:cs="Times New Roman"/>
          <w:sz w:val="24"/>
          <w:szCs w:val="24"/>
        </w:rPr>
        <w:t>,</w:t>
      </w:r>
      <w:r w:rsidRPr="003A1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1F721" w14:textId="50138D25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koje živi u jednoroditeljskoj obitelji - izvadak iz Hrvatskog zavoda za mirovinsko osiguranje, presuda o razvodu braka ili drugi dokaz da drugi roditelj ne živi u zajedničkom kućanstvu</w:t>
      </w:r>
      <w:r w:rsidR="0031779A" w:rsidRPr="003A1A29">
        <w:rPr>
          <w:rFonts w:ascii="Times New Roman" w:hAnsi="Times New Roman" w:cs="Times New Roman"/>
          <w:sz w:val="24"/>
          <w:szCs w:val="24"/>
        </w:rPr>
        <w:t>,</w:t>
      </w:r>
    </w:p>
    <w:p w14:paraId="04BB1CD6" w14:textId="3C33130C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osobe s invaliditetom upisanih u Hrvatski registar osoba s invaliditetom – potvrda Hrvatskoga zavoda za javno zdravstvo da osoba ima status osobe s invaliditetom i da je evidentirana u Hrvatskom registru o osobama s invaliditetom</w:t>
      </w:r>
      <w:r w:rsidR="00CC41F5">
        <w:rPr>
          <w:rFonts w:ascii="Times New Roman" w:hAnsi="Times New Roman" w:cs="Times New Roman"/>
          <w:sz w:val="24"/>
          <w:szCs w:val="24"/>
        </w:rPr>
        <w:t>,</w:t>
      </w:r>
    </w:p>
    <w:p w14:paraId="198762E5" w14:textId="773372A3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u udomiteljskoj obitelji, bez roditelja ili bez odgovarajuće roditeljske skrbi – rješenje, odnosno potvrda nadležnog Centra za socijalnu skrb da je dijete u udomiteljskoj obitelji, bez roditelja ili bez odgovarajuće roditeljske skrbi,</w:t>
      </w:r>
    </w:p>
    <w:p w14:paraId="343976DB" w14:textId="12BBBB2F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A29">
        <w:rPr>
          <w:rFonts w:ascii="Times New Roman" w:hAnsi="Times New Roman" w:cs="Times New Roman"/>
          <w:bCs/>
          <w:sz w:val="24"/>
          <w:szCs w:val="24"/>
        </w:rPr>
        <w:t>za dijete koj</w:t>
      </w:r>
      <w:r w:rsidR="00885E91">
        <w:rPr>
          <w:rFonts w:ascii="Times New Roman" w:hAnsi="Times New Roman" w:cs="Times New Roman"/>
          <w:bCs/>
          <w:sz w:val="24"/>
          <w:szCs w:val="24"/>
        </w:rPr>
        <w:t>e</w:t>
      </w:r>
      <w:r w:rsidRPr="003A1A29">
        <w:rPr>
          <w:rFonts w:ascii="Times New Roman" w:hAnsi="Times New Roman" w:cs="Times New Roman"/>
          <w:bCs/>
          <w:sz w:val="24"/>
          <w:szCs w:val="24"/>
        </w:rPr>
        <w:t xml:space="preserve"> ima prebivalište ili boravište na području Grada Delnica - uvjerenje MUP-a o prebivalištu ili boravištu ne starije od 2 mjeseca</w:t>
      </w:r>
      <w:r w:rsidR="00CC41F5">
        <w:rPr>
          <w:rFonts w:ascii="Times New Roman" w:hAnsi="Times New Roman" w:cs="Times New Roman"/>
          <w:bCs/>
          <w:sz w:val="24"/>
          <w:szCs w:val="24"/>
        </w:rPr>
        <w:t>,</w:t>
      </w:r>
      <w:r w:rsidRPr="003A1A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F555A3" w14:textId="442CC814" w:rsidR="007626CA" w:rsidRPr="003A1A29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roditelja koji primaju doplatak za djecu - potvrda Hrvatskog zavoda za mirovinsko osiguranje o visini isplaćenog dječjeg doplatka</w:t>
      </w:r>
      <w:r w:rsidR="00CC41F5">
        <w:rPr>
          <w:rFonts w:ascii="Times New Roman" w:hAnsi="Times New Roman" w:cs="Times New Roman"/>
          <w:sz w:val="24"/>
          <w:szCs w:val="24"/>
        </w:rPr>
        <w:t>,</w:t>
      </w:r>
    </w:p>
    <w:p w14:paraId="3BB04B4D" w14:textId="17418CD9" w:rsidR="007626CA" w:rsidRDefault="007626CA" w:rsidP="007626CA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za dijete roditelja korisnika zajamčene minimalne naknade – potvrda Centra za socijalnu skrb da su korisnici prava na zajamčenu minimalnu naknadu</w:t>
      </w:r>
      <w:r w:rsidR="00CC41F5">
        <w:rPr>
          <w:rFonts w:ascii="Times New Roman" w:hAnsi="Times New Roman" w:cs="Times New Roman"/>
          <w:sz w:val="24"/>
          <w:szCs w:val="24"/>
        </w:rPr>
        <w:t>,</w:t>
      </w:r>
    </w:p>
    <w:p w14:paraId="3B0E27A7" w14:textId="332A42BF" w:rsidR="00CC41F5" w:rsidRPr="007E5BFB" w:rsidRDefault="00CC41F5" w:rsidP="00CC41F5">
      <w:pPr>
        <w:pStyle w:val="Odlomakpopisa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7E2E">
        <w:rPr>
          <w:rFonts w:ascii="Times New Roman" w:hAnsi="Times New Roman" w:cs="Times New Roman"/>
          <w:sz w:val="24"/>
          <w:szCs w:val="24"/>
        </w:rPr>
        <w:t>za dijete na koje se imaju prim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7E2E">
        <w:rPr>
          <w:rFonts w:ascii="Times New Roman" w:hAnsi="Times New Roman" w:cs="Times New Roman"/>
          <w:sz w:val="24"/>
          <w:szCs w:val="24"/>
        </w:rPr>
        <w:t>jeni</w:t>
      </w:r>
      <w:r>
        <w:rPr>
          <w:rFonts w:ascii="Times New Roman" w:hAnsi="Times New Roman" w:cs="Times New Roman"/>
          <w:sz w:val="24"/>
          <w:szCs w:val="24"/>
        </w:rPr>
        <w:t>ti dodatni kriteriji iz članka 7</w:t>
      </w:r>
      <w:r w:rsidRPr="009E7E2E">
        <w:rPr>
          <w:rFonts w:ascii="Times New Roman" w:hAnsi="Times New Roman" w:cs="Times New Roman"/>
          <w:sz w:val="24"/>
          <w:szCs w:val="24"/>
        </w:rPr>
        <w:t xml:space="preserve">. stavak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7E2E">
        <w:rPr>
          <w:rFonts w:ascii="Times New Roman" w:hAnsi="Times New Roman" w:cs="Times New Roman"/>
          <w:sz w:val="24"/>
          <w:szCs w:val="24"/>
        </w:rPr>
        <w:t xml:space="preserve">. ovog Pravilnika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7E2E">
        <w:rPr>
          <w:rFonts w:ascii="Times New Roman" w:hAnsi="Times New Roman" w:cs="Times New Roman"/>
          <w:sz w:val="24"/>
          <w:szCs w:val="24"/>
        </w:rPr>
        <w:t>okumentacija koja dokazuje ostvarivanje</w:t>
      </w:r>
      <w:r>
        <w:rPr>
          <w:rFonts w:ascii="Times New Roman" w:hAnsi="Times New Roman" w:cs="Times New Roman"/>
          <w:sz w:val="24"/>
          <w:szCs w:val="24"/>
        </w:rPr>
        <w:t xml:space="preserve"> toga</w:t>
      </w:r>
      <w:r w:rsidRPr="009E7E2E">
        <w:rPr>
          <w:rFonts w:ascii="Times New Roman" w:hAnsi="Times New Roman" w:cs="Times New Roman"/>
          <w:sz w:val="24"/>
          <w:szCs w:val="24"/>
        </w:rPr>
        <w:t xml:space="preserve"> prava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BFB">
        <w:rPr>
          <w:rFonts w:ascii="Times New Roman" w:hAnsi="Times New Roman" w:cs="Times New Roman"/>
          <w:sz w:val="24"/>
          <w:szCs w:val="24"/>
        </w:rPr>
        <w:t>kopija Ugovora za dijete koje je korisnik Vrtića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51D99" w14:textId="77777777" w:rsidR="00CC41F5" w:rsidRPr="003A1A29" w:rsidRDefault="00CC41F5" w:rsidP="00CC41F5">
      <w:pPr>
        <w:pStyle w:val="Odlomakpopis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715875B" w14:textId="77777777" w:rsidR="007626CA" w:rsidRPr="003A1A29" w:rsidRDefault="007626CA" w:rsidP="007626CA">
      <w:pPr>
        <w:pStyle w:val="Odlomakpopis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A910CC0" w14:textId="77777777" w:rsidR="000C3812" w:rsidRPr="00ED56B7" w:rsidRDefault="004D32F7" w:rsidP="00EE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E424A" w:rsidRPr="00ED56B7">
        <w:rPr>
          <w:rFonts w:ascii="Times New Roman" w:hAnsi="Times New Roman" w:cs="Times New Roman"/>
          <w:b/>
          <w:sz w:val="24"/>
          <w:szCs w:val="24"/>
        </w:rPr>
        <w:t>1</w:t>
      </w:r>
      <w:r w:rsidR="00244249" w:rsidRPr="00ED56B7">
        <w:rPr>
          <w:rFonts w:ascii="Times New Roman" w:hAnsi="Times New Roman" w:cs="Times New Roman"/>
          <w:b/>
          <w:sz w:val="24"/>
          <w:szCs w:val="24"/>
        </w:rPr>
        <w:t>1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39A3099A" w14:textId="77777777" w:rsidR="00A33A5C" w:rsidRPr="00ED56B7" w:rsidRDefault="000C3812" w:rsidP="00B526A1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Djeca koja </w:t>
      </w:r>
      <w:r w:rsidR="000D3F86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ive u iznimno te</w:t>
      </w:r>
      <w:r w:rsidR="000D3F86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kim socijalnim i zdravstvenim prilikama ne podlije</w:t>
      </w:r>
      <w:r w:rsidR="000D3F86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u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postupku bodovanja.</w:t>
      </w:r>
    </w:p>
    <w:p w14:paraId="3EB42958" w14:textId="77777777" w:rsidR="000C3812" w:rsidRPr="00ED56B7" w:rsidRDefault="000C3812" w:rsidP="00B526A1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 upisu djeteta koje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ž</w:t>
      </w:r>
      <w:r w:rsidRPr="00ED56B7">
        <w:rPr>
          <w:rFonts w:ascii="Times New Roman" w:hAnsi="Times New Roman" w:cs="Times New Roman"/>
          <w:sz w:val="24"/>
          <w:szCs w:val="24"/>
        </w:rPr>
        <w:t>ivi u iznimno te</w:t>
      </w:r>
      <w:r w:rsidR="000D3F86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kim socijalnim i zdravstvenim prilikama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odlu</w:t>
      </w:r>
      <w:r w:rsidR="000D3F86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 xml:space="preserve">uje </w:t>
      </w:r>
      <w:r w:rsidR="008C12FA" w:rsidRPr="00ED56B7">
        <w:rPr>
          <w:rFonts w:ascii="Times New Roman" w:hAnsi="Times New Roman" w:cs="Times New Roman"/>
          <w:sz w:val="24"/>
          <w:szCs w:val="24"/>
        </w:rPr>
        <w:t>Povjerenstvo</w:t>
      </w:r>
      <w:r w:rsidRPr="00ED56B7">
        <w:rPr>
          <w:rFonts w:ascii="Times New Roman" w:hAnsi="Times New Roman" w:cs="Times New Roman"/>
          <w:sz w:val="24"/>
          <w:szCs w:val="24"/>
        </w:rPr>
        <w:t xml:space="preserve"> na temelju preporuke </w:t>
      </w:r>
      <w:r w:rsidR="00CD636E" w:rsidRPr="00ED56B7">
        <w:rPr>
          <w:rFonts w:ascii="Times New Roman" w:hAnsi="Times New Roman" w:cs="Times New Roman"/>
          <w:sz w:val="24"/>
          <w:szCs w:val="24"/>
        </w:rPr>
        <w:t xml:space="preserve">nadležnog tijela iz sustava socijalne skrbi </w:t>
      </w:r>
      <w:r w:rsidRPr="00ED56B7">
        <w:rPr>
          <w:rFonts w:ascii="Times New Roman" w:hAnsi="Times New Roman" w:cs="Times New Roman"/>
          <w:sz w:val="24"/>
          <w:szCs w:val="24"/>
        </w:rPr>
        <w:t>i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procjene stru</w:t>
      </w:r>
      <w:r w:rsidR="00D1779D" w:rsidRPr="00ED56B7">
        <w:rPr>
          <w:rFonts w:ascii="Times New Roman" w:hAnsi="Times New Roman" w:cs="Times New Roman"/>
          <w:sz w:val="24"/>
          <w:szCs w:val="24"/>
        </w:rPr>
        <w:t>ke</w:t>
      </w:r>
      <w:r w:rsidRPr="00ED56B7">
        <w:rPr>
          <w:rFonts w:ascii="Times New Roman" w:hAnsi="Times New Roman" w:cs="Times New Roman"/>
          <w:sz w:val="24"/>
          <w:szCs w:val="24"/>
        </w:rPr>
        <w:t xml:space="preserve"> o psihofizi</w:t>
      </w:r>
      <w:r w:rsidR="000D3F86" w:rsidRPr="00ED56B7">
        <w:rPr>
          <w:rFonts w:ascii="Times New Roman" w:hAnsi="Times New Roman" w:cs="Times New Roman"/>
          <w:sz w:val="24"/>
          <w:szCs w:val="24"/>
        </w:rPr>
        <w:t>čkom</w:t>
      </w:r>
      <w:r w:rsidRPr="00ED56B7">
        <w:rPr>
          <w:rFonts w:ascii="Times New Roman" w:hAnsi="Times New Roman" w:cs="Times New Roman"/>
          <w:sz w:val="24"/>
          <w:szCs w:val="24"/>
        </w:rPr>
        <w:t xml:space="preserve"> statusu i potrebama djeteta za odgovaraju</w:t>
      </w:r>
      <w:r w:rsidR="000D3F86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im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 xml:space="preserve">programima i uvjetima koje </w:t>
      </w:r>
      <w:r w:rsidR="00A33A5C" w:rsidRPr="00ED56B7">
        <w:rPr>
          <w:rFonts w:ascii="Times New Roman" w:hAnsi="Times New Roman" w:cs="Times New Roman"/>
          <w:sz w:val="24"/>
          <w:szCs w:val="24"/>
        </w:rPr>
        <w:t>Vr</w:t>
      </w:r>
      <w:r w:rsidR="000D3F86" w:rsidRPr="00ED56B7">
        <w:rPr>
          <w:rFonts w:ascii="Times New Roman" w:hAnsi="Times New Roman" w:cs="Times New Roman"/>
          <w:sz w:val="24"/>
          <w:szCs w:val="24"/>
        </w:rPr>
        <w:t>tić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0D3F86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 ponuditi.</w:t>
      </w:r>
    </w:p>
    <w:p w14:paraId="20A2EAFD" w14:textId="77777777" w:rsidR="004D32F7" w:rsidRPr="00ED56B7" w:rsidRDefault="004D32F7" w:rsidP="00CC1D0C">
      <w:pPr>
        <w:rPr>
          <w:rFonts w:ascii="Times New Roman" w:hAnsi="Times New Roman" w:cs="Times New Roman"/>
          <w:sz w:val="24"/>
          <w:szCs w:val="24"/>
        </w:rPr>
      </w:pPr>
    </w:p>
    <w:p w14:paraId="251DB378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2. Program pred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š</w:t>
      </w:r>
      <w:r w:rsidRPr="00ED56B7">
        <w:rPr>
          <w:rFonts w:ascii="Times New Roman" w:hAnsi="Times New Roman" w:cs="Times New Roman"/>
          <w:b/>
          <w:sz w:val="24"/>
          <w:szCs w:val="24"/>
        </w:rPr>
        <w:t>kole</w:t>
      </w:r>
    </w:p>
    <w:p w14:paraId="7F7AC7F9" w14:textId="77777777" w:rsidR="000C3812" w:rsidRPr="00ED56B7" w:rsidRDefault="00DF744A" w:rsidP="00F66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1</w:t>
      </w:r>
      <w:r w:rsidR="00913ACE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2456A34E" w14:textId="68AFCDAB" w:rsidR="0063032B" w:rsidRPr="00ED56B7" w:rsidRDefault="00F66330" w:rsidP="00B526A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="000D3F86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je du</w:t>
      </w:r>
      <w:r w:rsidR="000D3F86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an osigurati ostvarivanje programa pred</w:t>
      </w:r>
      <w:r w:rsidR="000D3F86" w:rsidRPr="00ED56B7">
        <w:rPr>
          <w:rFonts w:ascii="Times New Roman" w:hAnsi="Times New Roman" w:cs="Times New Roman"/>
          <w:sz w:val="24"/>
          <w:szCs w:val="24"/>
        </w:rPr>
        <w:t>š</w:t>
      </w:r>
      <w:r w:rsidR="000C3812" w:rsidRPr="00ED56B7">
        <w:rPr>
          <w:rFonts w:ascii="Times New Roman" w:hAnsi="Times New Roman" w:cs="Times New Roman"/>
          <w:sz w:val="24"/>
          <w:szCs w:val="24"/>
        </w:rPr>
        <w:t>kole prije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polaska</w:t>
      </w:r>
      <w:r w:rsidR="0063032B" w:rsidRPr="00ED56B7">
        <w:rPr>
          <w:rFonts w:ascii="Times New Roman" w:hAnsi="Times New Roman" w:cs="Times New Roman"/>
          <w:sz w:val="24"/>
          <w:szCs w:val="24"/>
        </w:rPr>
        <w:t xml:space="preserve"> djeteta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u osnovnu </w:t>
      </w:r>
      <w:r w:rsidR="000D3F86" w:rsidRPr="00ED56B7">
        <w:rPr>
          <w:rFonts w:ascii="Times New Roman" w:hAnsi="Times New Roman" w:cs="Times New Roman"/>
          <w:sz w:val="24"/>
          <w:szCs w:val="24"/>
        </w:rPr>
        <w:t>š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kolu </w:t>
      </w:r>
      <w:r w:rsidR="0063032B" w:rsidRPr="00ED56B7">
        <w:rPr>
          <w:rFonts w:ascii="Times New Roman" w:hAnsi="Times New Roman" w:cs="Times New Roman"/>
          <w:sz w:val="24"/>
          <w:szCs w:val="24"/>
        </w:rPr>
        <w:t>koje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63032B" w:rsidRPr="00ED56B7">
        <w:rPr>
          <w:rFonts w:ascii="Times New Roman" w:hAnsi="Times New Roman" w:cs="Times New Roman"/>
          <w:sz w:val="24"/>
          <w:szCs w:val="24"/>
        </w:rPr>
        <w:t>nije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uklju</w:t>
      </w:r>
      <w:r w:rsidR="000D3F86" w:rsidRPr="00ED56B7">
        <w:rPr>
          <w:rFonts w:ascii="Times New Roman" w:hAnsi="Times New Roman" w:cs="Times New Roman"/>
          <w:sz w:val="24"/>
          <w:szCs w:val="24"/>
        </w:rPr>
        <w:t>č</w:t>
      </w:r>
      <w:r w:rsidR="000C3812" w:rsidRPr="00ED56B7">
        <w:rPr>
          <w:rFonts w:ascii="Times New Roman" w:hAnsi="Times New Roman" w:cs="Times New Roman"/>
          <w:sz w:val="24"/>
          <w:szCs w:val="24"/>
        </w:rPr>
        <w:t>en</w:t>
      </w:r>
      <w:r w:rsidR="0063032B" w:rsidRPr="00ED56B7">
        <w:rPr>
          <w:rFonts w:ascii="Times New Roman" w:hAnsi="Times New Roman" w:cs="Times New Roman"/>
          <w:sz w:val="24"/>
          <w:szCs w:val="24"/>
        </w:rPr>
        <w:t>o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u redoviti ili posebni program pred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školskog </w:t>
      </w:r>
      <w:r w:rsidR="000C3812" w:rsidRPr="00ED56B7">
        <w:rPr>
          <w:rFonts w:ascii="Times New Roman" w:hAnsi="Times New Roman" w:cs="Times New Roman"/>
          <w:sz w:val="24"/>
          <w:szCs w:val="24"/>
        </w:rPr>
        <w:t>odgoja</w:t>
      </w:r>
      <w:r w:rsidR="00DF744A" w:rsidRPr="00ED56B7">
        <w:rPr>
          <w:rFonts w:ascii="Times New Roman" w:hAnsi="Times New Roman" w:cs="Times New Roman"/>
          <w:sz w:val="24"/>
          <w:szCs w:val="24"/>
        </w:rPr>
        <w:t xml:space="preserve"> i obrazovanja</w:t>
      </w:r>
      <w:r w:rsidR="00ED2EB0" w:rsidRPr="00ED56B7">
        <w:rPr>
          <w:rFonts w:ascii="Times New Roman" w:hAnsi="Times New Roman" w:cs="Times New Roman"/>
          <w:sz w:val="24"/>
          <w:szCs w:val="24"/>
        </w:rPr>
        <w:t xml:space="preserve"> sukladno </w:t>
      </w:r>
      <w:r w:rsidR="005A687C" w:rsidRPr="00ED56B7">
        <w:rPr>
          <w:rFonts w:ascii="Times New Roman" w:hAnsi="Times New Roman" w:cs="Times New Roman"/>
          <w:sz w:val="24"/>
          <w:szCs w:val="24"/>
        </w:rPr>
        <w:t>Državnom pedagoškom standardu</w:t>
      </w:r>
      <w:r w:rsidR="0063032B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2AC3A6F4" w14:textId="77777777" w:rsidR="000C3812" w:rsidRPr="00ED56B7" w:rsidRDefault="0063032B" w:rsidP="00B526A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Dijete koje je ostvarilo pravo odgode upisa u prvi razred osnovne škole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, </w:t>
      </w:r>
      <w:r w:rsidRPr="00ED56B7">
        <w:rPr>
          <w:rFonts w:ascii="Times New Roman" w:hAnsi="Times New Roman" w:cs="Times New Roman"/>
          <w:sz w:val="24"/>
          <w:szCs w:val="24"/>
        </w:rPr>
        <w:t>obvezno je pohađati program predškole najdulje još jednu pedagošku godinu, odnosno može ostati uključeno u redoviti program predškolskog odgoja i obrazovanja u Vrtiću.</w:t>
      </w:r>
    </w:p>
    <w:p w14:paraId="2EE89A49" w14:textId="171392A4" w:rsidR="000F2655" w:rsidRPr="00ED56B7" w:rsidRDefault="000F2655" w:rsidP="00B526A1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Vrtić je dužan djetetu koje je pohađalo pr</w:t>
      </w:r>
      <w:r w:rsidR="00ED2EB0" w:rsidRPr="00ED56B7">
        <w:rPr>
          <w:rFonts w:ascii="Times New Roman" w:hAnsi="Times New Roman" w:cs="Times New Roman"/>
          <w:sz w:val="24"/>
          <w:szCs w:val="24"/>
        </w:rPr>
        <w:t>o</w:t>
      </w:r>
      <w:r w:rsidRPr="00ED56B7">
        <w:rPr>
          <w:rFonts w:ascii="Times New Roman" w:hAnsi="Times New Roman" w:cs="Times New Roman"/>
          <w:sz w:val="24"/>
          <w:szCs w:val="24"/>
        </w:rPr>
        <w:t>gram predškole izdati potvrdu o završenom programu predškole</w:t>
      </w:r>
      <w:r w:rsidR="009860EC" w:rsidRPr="00ED56B7">
        <w:rPr>
          <w:rFonts w:ascii="Times New Roman" w:hAnsi="Times New Roman" w:cs="Times New Roman"/>
          <w:sz w:val="24"/>
          <w:szCs w:val="24"/>
        </w:rPr>
        <w:t xml:space="preserve"> zbog</w:t>
      </w:r>
      <w:r w:rsidRPr="00ED56B7">
        <w:rPr>
          <w:rFonts w:ascii="Times New Roman" w:hAnsi="Times New Roman" w:cs="Times New Roman"/>
          <w:sz w:val="24"/>
          <w:szCs w:val="24"/>
        </w:rPr>
        <w:t xml:space="preserve"> upisa u osnovnu školu.</w:t>
      </w:r>
    </w:p>
    <w:p w14:paraId="2C73AC7A" w14:textId="77777777" w:rsidR="000F2655" w:rsidRPr="00ED56B7" w:rsidRDefault="000F2655" w:rsidP="00CC1D0C">
      <w:pPr>
        <w:rPr>
          <w:rFonts w:ascii="Times New Roman" w:hAnsi="Times New Roman" w:cs="Times New Roman"/>
          <w:sz w:val="24"/>
          <w:szCs w:val="24"/>
        </w:rPr>
      </w:pPr>
    </w:p>
    <w:p w14:paraId="6CAC8282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lastRenderedPageBreak/>
        <w:t>3. Posebni i drugi programi</w:t>
      </w:r>
    </w:p>
    <w:p w14:paraId="3117AC4A" w14:textId="77777777" w:rsidR="000C3812" w:rsidRPr="00ED56B7" w:rsidRDefault="00F66330" w:rsidP="00F66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1</w:t>
      </w:r>
      <w:r w:rsidR="00913ACE" w:rsidRPr="00ED56B7">
        <w:rPr>
          <w:rFonts w:ascii="Times New Roman" w:hAnsi="Times New Roman" w:cs="Times New Roman"/>
          <w:b/>
          <w:sz w:val="24"/>
          <w:szCs w:val="24"/>
        </w:rPr>
        <w:t>3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74395E7C" w14:textId="65B7F5D4" w:rsidR="000C3812" w:rsidRPr="00ED56B7" w:rsidRDefault="00F66330" w:rsidP="00B526A1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="000D3F86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0D3F86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e organizirati posebne c</w:t>
      </w:r>
      <w:r w:rsidR="000D3F86" w:rsidRPr="00ED56B7">
        <w:rPr>
          <w:rFonts w:ascii="Times New Roman" w:hAnsi="Times New Roman" w:cs="Times New Roman"/>
          <w:sz w:val="24"/>
          <w:szCs w:val="24"/>
        </w:rPr>
        <w:t>j</w:t>
      </w:r>
      <w:r w:rsidR="000C3812" w:rsidRPr="00ED56B7">
        <w:rPr>
          <w:rFonts w:ascii="Times New Roman" w:hAnsi="Times New Roman" w:cs="Times New Roman"/>
          <w:sz w:val="24"/>
          <w:szCs w:val="24"/>
        </w:rPr>
        <w:t>elodnevne, poludnevne i kra</w:t>
      </w:r>
      <w:r w:rsidR="000D3F86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e programe te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druge programe pred</w:t>
      </w:r>
      <w:r w:rsidR="000D3F86" w:rsidRPr="00ED56B7">
        <w:rPr>
          <w:rFonts w:ascii="Times New Roman" w:hAnsi="Times New Roman" w:cs="Times New Roman"/>
          <w:sz w:val="24"/>
          <w:szCs w:val="24"/>
        </w:rPr>
        <w:t>š</w:t>
      </w:r>
      <w:r w:rsidR="000C3812" w:rsidRPr="00ED56B7">
        <w:rPr>
          <w:rFonts w:ascii="Times New Roman" w:hAnsi="Times New Roman" w:cs="Times New Roman"/>
          <w:sz w:val="24"/>
          <w:szCs w:val="24"/>
        </w:rPr>
        <w:t>kolskog odgoja u skladu s interesima i potrebama djece, zahtjevima</w:t>
      </w:r>
      <w:r w:rsidR="000D3F86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roditelja i postojanju uvjeta u </w:t>
      </w: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="000D3F86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u, </w:t>
      </w:r>
      <w:r w:rsidR="003D182A" w:rsidRPr="00ED56B7">
        <w:rPr>
          <w:rFonts w:ascii="Times New Roman" w:hAnsi="Times New Roman" w:cs="Times New Roman"/>
          <w:sz w:val="24"/>
          <w:szCs w:val="24"/>
        </w:rPr>
        <w:t>sukladno Odluci o djelatnosti i načinu financiranja Dječjeg vrtića HLOJKICA (SN GD 10/21 I 2/22).</w:t>
      </w:r>
      <w:r w:rsidR="000C3812" w:rsidRPr="00ED56B7">
        <w:rPr>
          <w:rFonts w:ascii="Times New Roman" w:hAnsi="Times New Roman" w:cs="Times New Roman"/>
          <w:sz w:val="24"/>
          <w:szCs w:val="24"/>
        </w:rPr>
        <w:t>.</w:t>
      </w:r>
      <w:r w:rsidR="003D182A" w:rsidRPr="00ED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42829" w14:textId="77777777" w:rsidR="004E6278" w:rsidRPr="00ED56B7" w:rsidRDefault="004E6278" w:rsidP="00751208">
      <w:pPr>
        <w:rPr>
          <w:rFonts w:ascii="Times New Roman" w:hAnsi="Times New Roman" w:cs="Times New Roman"/>
          <w:b/>
          <w:sz w:val="24"/>
          <w:szCs w:val="24"/>
        </w:rPr>
      </w:pPr>
    </w:p>
    <w:p w14:paraId="5EF3E7E6" w14:textId="77777777" w:rsidR="00751208" w:rsidRPr="00ED56B7" w:rsidRDefault="00751208" w:rsidP="00751208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4. Djeca s teškoćama u razvoju</w:t>
      </w:r>
    </w:p>
    <w:p w14:paraId="4E145CB0" w14:textId="77777777" w:rsidR="00751208" w:rsidRPr="00ED56B7" w:rsidRDefault="00751208" w:rsidP="0075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lanak 1</w:t>
      </w:r>
      <w:r w:rsidR="00913ACE" w:rsidRPr="00ED56B7">
        <w:rPr>
          <w:rFonts w:ascii="Times New Roman" w:hAnsi="Times New Roman" w:cs="Times New Roman"/>
          <w:b/>
          <w:sz w:val="24"/>
          <w:szCs w:val="24"/>
        </w:rPr>
        <w:t>4</w:t>
      </w:r>
      <w:r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1A0B85BF" w14:textId="77777777" w:rsid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r w:rsidRPr="001C072A">
        <w:rPr>
          <w:rFonts w:ascii="Times New Roman" w:hAnsi="Times New Roman" w:cs="Times New Roman"/>
          <w:sz w:val="24"/>
          <w:szCs w:val="24"/>
        </w:rPr>
        <w:t>(1)</w:t>
      </w:r>
      <w:r w:rsidR="00751208" w:rsidRPr="001C072A">
        <w:rPr>
          <w:rFonts w:ascii="Times New Roman" w:hAnsi="Times New Roman" w:cs="Times New Roman"/>
          <w:sz w:val="24"/>
          <w:szCs w:val="24"/>
        </w:rPr>
        <w:t>U redovnu odgojnu skupinu može se uključiti dijete s teškoćama u razvoju samo ako su za to ispunjeni uvjeti propisani Zakonom o predškolskom odgoju i o</w:t>
      </w:r>
      <w:r w:rsidR="00CF1379" w:rsidRPr="001C072A">
        <w:rPr>
          <w:rFonts w:ascii="Times New Roman" w:hAnsi="Times New Roman" w:cs="Times New Roman"/>
          <w:sz w:val="24"/>
          <w:szCs w:val="24"/>
        </w:rPr>
        <w:t>b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razovanju i Državnim pedagoškim standardom. </w:t>
      </w:r>
    </w:p>
    <w:p w14:paraId="4535D00D" w14:textId="6A5D5825" w:rsidR="00751208" w:rsidRP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r w:rsidRPr="001C072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35" w:rsidRPr="001C072A">
        <w:rPr>
          <w:rFonts w:ascii="Times New Roman" w:hAnsi="Times New Roman" w:cs="Times New Roman"/>
          <w:sz w:val="24"/>
          <w:szCs w:val="24"/>
        </w:rPr>
        <w:t xml:space="preserve">Prosudbu 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o uključivanju djeteta </w:t>
      </w:r>
      <w:r w:rsidR="00E45435" w:rsidRPr="001C072A">
        <w:rPr>
          <w:rFonts w:ascii="Times New Roman" w:hAnsi="Times New Roman" w:cs="Times New Roman"/>
          <w:sz w:val="24"/>
          <w:szCs w:val="24"/>
        </w:rPr>
        <w:t>u odgojno – obrazovne skupine s redovitim ili posebnim programima za djecu s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 teškoćama u razvoju</w:t>
      </w:r>
      <w:r w:rsidR="00E45435" w:rsidRPr="001C072A">
        <w:rPr>
          <w:rFonts w:ascii="Times New Roman" w:hAnsi="Times New Roman" w:cs="Times New Roman"/>
          <w:sz w:val="24"/>
          <w:szCs w:val="24"/>
        </w:rPr>
        <w:t>, djece sa zdravstvenim teškoćama i n</w:t>
      </w:r>
      <w:r w:rsidR="00ED2EB0" w:rsidRPr="001C072A">
        <w:rPr>
          <w:rFonts w:ascii="Times New Roman" w:hAnsi="Times New Roman" w:cs="Times New Roman"/>
          <w:sz w:val="24"/>
          <w:szCs w:val="24"/>
        </w:rPr>
        <w:t>e</w:t>
      </w:r>
      <w:r w:rsidR="00E45435" w:rsidRPr="001C072A">
        <w:rPr>
          <w:rFonts w:ascii="Times New Roman" w:hAnsi="Times New Roman" w:cs="Times New Roman"/>
          <w:sz w:val="24"/>
          <w:szCs w:val="24"/>
        </w:rPr>
        <w:t>urološkim oštećenjima, kao i djece koja pri upisu imaju priložene preporuke stručnjaka, donosi stručno povjerenstvo Vrtića (</w:t>
      </w:r>
      <w:r w:rsidR="0031779A" w:rsidRPr="001C072A">
        <w:rPr>
          <w:rFonts w:ascii="Times New Roman" w:hAnsi="Times New Roman" w:cs="Times New Roman"/>
          <w:sz w:val="24"/>
          <w:szCs w:val="24"/>
        </w:rPr>
        <w:t>stručni suradnici i ravnatelj, te sukladno mogućnostima Vrtića zdravstveni voditelj)</w:t>
      </w:r>
      <w:r w:rsidR="00572431" w:rsidRPr="001C072A">
        <w:rPr>
          <w:rFonts w:ascii="Times New Roman" w:hAnsi="Times New Roman" w:cs="Times New Roman"/>
          <w:sz w:val="24"/>
          <w:szCs w:val="24"/>
        </w:rPr>
        <w:t xml:space="preserve"> -</w:t>
      </w:r>
      <w:r w:rsidR="00E45435" w:rsidRPr="001C072A">
        <w:rPr>
          <w:rFonts w:ascii="Times New Roman" w:hAnsi="Times New Roman" w:cs="Times New Roman"/>
          <w:sz w:val="24"/>
          <w:szCs w:val="24"/>
        </w:rPr>
        <w:t xml:space="preserve"> (u daljnjem tekstu: stručno povjerenstvo Vrtića)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, a temeljem procjene psihofizičkog statusa djeteta i njegovih potreba za odgovarajućim programom te uvjeta koje Vrtić  može ponuditi. </w:t>
      </w:r>
    </w:p>
    <w:p w14:paraId="3C7B58F7" w14:textId="2DD826D8" w:rsidR="00751208" w:rsidRP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51208" w:rsidRPr="001C072A">
        <w:rPr>
          <w:rFonts w:ascii="Times New Roman" w:hAnsi="Times New Roman" w:cs="Times New Roman"/>
          <w:sz w:val="24"/>
          <w:szCs w:val="24"/>
        </w:rPr>
        <w:t>Roditelj je dužan kod podnošenja zahtjeva za upis dostaviti Vrtiću, osim obavezne dokumentacije</w:t>
      </w:r>
      <w:r w:rsidR="001C687C" w:rsidRPr="001C072A">
        <w:rPr>
          <w:rFonts w:ascii="Times New Roman" w:hAnsi="Times New Roman" w:cs="Times New Roman"/>
          <w:sz w:val="24"/>
          <w:szCs w:val="24"/>
        </w:rPr>
        <w:t xml:space="preserve"> i dokumentacije iz članka 10. ovog Pravilnika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, i specijalističke nalaze </w:t>
      </w:r>
      <w:r w:rsidR="001C687C" w:rsidRPr="001C072A">
        <w:rPr>
          <w:rFonts w:ascii="Times New Roman" w:hAnsi="Times New Roman" w:cs="Times New Roman"/>
          <w:sz w:val="24"/>
          <w:szCs w:val="24"/>
        </w:rPr>
        <w:t xml:space="preserve">te 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Nalaz i mišljenje vještačenja </w:t>
      </w:r>
      <w:r w:rsidR="001C687C" w:rsidRPr="001C072A">
        <w:rPr>
          <w:rFonts w:ascii="Times New Roman" w:hAnsi="Times New Roman" w:cs="Times New Roman"/>
          <w:sz w:val="24"/>
          <w:szCs w:val="24"/>
        </w:rPr>
        <w:t>nadležnog t</w:t>
      </w:r>
      <w:r w:rsidR="00913ACE" w:rsidRPr="001C072A">
        <w:rPr>
          <w:rFonts w:ascii="Times New Roman" w:hAnsi="Times New Roman" w:cs="Times New Roman"/>
          <w:sz w:val="24"/>
          <w:szCs w:val="24"/>
        </w:rPr>
        <w:t>ijela iz sustava socijalne skrbi</w:t>
      </w:r>
      <w:r w:rsidR="00751208" w:rsidRPr="001C072A">
        <w:rPr>
          <w:rFonts w:ascii="Times New Roman" w:hAnsi="Times New Roman" w:cs="Times New Roman"/>
          <w:sz w:val="24"/>
          <w:szCs w:val="24"/>
        </w:rPr>
        <w:t>.</w:t>
      </w:r>
    </w:p>
    <w:p w14:paraId="6310D831" w14:textId="1BF940E3" w:rsidR="00751208" w:rsidRP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Roditelj je obvezan odazvati se na inicijalni razgovor s članovima </w:t>
      </w:r>
      <w:r w:rsidR="00E45435" w:rsidRPr="001C072A">
        <w:rPr>
          <w:rFonts w:ascii="Times New Roman" w:hAnsi="Times New Roman" w:cs="Times New Roman"/>
          <w:sz w:val="24"/>
          <w:szCs w:val="24"/>
        </w:rPr>
        <w:t xml:space="preserve">stručnog povjerenstva Vrtića 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uz obveznu nazočnost djeteta. </w:t>
      </w:r>
    </w:p>
    <w:p w14:paraId="1842AF30" w14:textId="79F14E2A" w:rsidR="00751208" w:rsidRP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507087"/>
      <w:r w:rsidRPr="001C072A">
        <w:rPr>
          <w:rFonts w:ascii="Times New Roman" w:hAnsi="Times New Roman" w:cs="Times New Roman"/>
          <w:sz w:val="24"/>
          <w:szCs w:val="24"/>
        </w:rPr>
        <w:t>(5)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Ukoliko </w:t>
      </w:r>
      <w:r w:rsidR="00E45435" w:rsidRPr="001C072A">
        <w:rPr>
          <w:rFonts w:ascii="Times New Roman" w:hAnsi="Times New Roman" w:cs="Times New Roman"/>
          <w:sz w:val="24"/>
          <w:szCs w:val="24"/>
        </w:rPr>
        <w:t xml:space="preserve">stručno povjerenstvo Vrtića </w:t>
      </w:r>
      <w:r w:rsidR="00751208" w:rsidRPr="001C072A">
        <w:rPr>
          <w:rFonts w:ascii="Times New Roman" w:hAnsi="Times New Roman" w:cs="Times New Roman"/>
          <w:sz w:val="24"/>
          <w:szCs w:val="24"/>
        </w:rPr>
        <w:t>na temelju dokumentacije o specifičnim razvojnim i zdravstvenim potrebama djeteta i inicijalnog razgovora s roditeljima uz nazočnost djeteta ocjeni da se te potrebe ne mogu zadovoljiti u sklopu redovitog programa odbit će upis</w:t>
      </w:r>
      <w:r w:rsidR="00913ACE" w:rsidRPr="001C072A">
        <w:rPr>
          <w:rFonts w:ascii="Times New Roman" w:hAnsi="Times New Roman" w:cs="Times New Roman"/>
          <w:sz w:val="24"/>
          <w:szCs w:val="24"/>
        </w:rPr>
        <w:t xml:space="preserve"> </w:t>
      </w:r>
      <w:r w:rsidR="00751208" w:rsidRPr="001C072A">
        <w:rPr>
          <w:rFonts w:ascii="Times New Roman" w:hAnsi="Times New Roman" w:cs="Times New Roman"/>
          <w:sz w:val="24"/>
          <w:szCs w:val="24"/>
        </w:rPr>
        <w:t>u redoviti program i predložiti upis u ustanovu koja ima adekvatne programe za djecu s teškoćama.</w:t>
      </w:r>
    </w:p>
    <w:bookmarkEnd w:id="3"/>
    <w:p w14:paraId="514780AE" w14:textId="28AC5D42" w:rsidR="00751208" w:rsidRPr="001C072A" w:rsidRDefault="001C072A" w:rsidP="001C072A">
      <w:pPr>
        <w:jc w:val="both"/>
        <w:rPr>
          <w:rFonts w:ascii="Times New Roman" w:hAnsi="Times New Roman" w:cs="Times New Roman"/>
          <w:sz w:val="24"/>
          <w:szCs w:val="24"/>
        </w:rPr>
      </w:pPr>
      <w:r w:rsidRPr="001C072A">
        <w:rPr>
          <w:rFonts w:ascii="Times New Roman" w:hAnsi="Times New Roman" w:cs="Times New Roman"/>
          <w:sz w:val="24"/>
          <w:szCs w:val="24"/>
        </w:rPr>
        <w:t>(6)</w:t>
      </w:r>
      <w:r w:rsidR="00751208" w:rsidRPr="001C072A">
        <w:rPr>
          <w:rFonts w:ascii="Times New Roman" w:hAnsi="Times New Roman" w:cs="Times New Roman"/>
          <w:sz w:val="24"/>
          <w:szCs w:val="24"/>
        </w:rPr>
        <w:t xml:space="preserve">Ukoliko </w:t>
      </w:r>
      <w:r w:rsidR="00E45435" w:rsidRPr="001C072A">
        <w:rPr>
          <w:rFonts w:ascii="Times New Roman" w:hAnsi="Times New Roman" w:cs="Times New Roman"/>
          <w:sz w:val="24"/>
          <w:szCs w:val="24"/>
        </w:rPr>
        <w:t xml:space="preserve">stručno povjerenstvo Vrtića </w:t>
      </w:r>
      <w:r w:rsidR="00751208" w:rsidRPr="001C072A">
        <w:rPr>
          <w:rFonts w:ascii="Times New Roman" w:hAnsi="Times New Roman" w:cs="Times New Roman"/>
          <w:sz w:val="24"/>
          <w:szCs w:val="24"/>
        </w:rPr>
        <w:t>procijeni da postoji mogućnost integracije u redoviti program, izrađuje Plan i program praćenja djeteta s kojim upoznaje roditelje, a roditelji su dužni dati pisanu suglasnost za provođenje Plana i programa praćenja djeteta ili izjavu kojom tu suglasnost odbijaju.</w:t>
      </w:r>
    </w:p>
    <w:p w14:paraId="3F206E8D" w14:textId="77777777" w:rsidR="00751208" w:rsidRPr="00ED56B7" w:rsidRDefault="00751208" w:rsidP="00751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DDACF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4. Postupak upisa</w:t>
      </w:r>
    </w:p>
    <w:p w14:paraId="12000AE6" w14:textId="77777777" w:rsidR="000C3812" w:rsidRPr="00ED56B7" w:rsidRDefault="001A3DBF" w:rsidP="007D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1</w:t>
      </w:r>
      <w:r w:rsidR="00913ACE" w:rsidRPr="00ED56B7">
        <w:rPr>
          <w:rFonts w:ascii="Times New Roman" w:hAnsi="Times New Roman" w:cs="Times New Roman"/>
          <w:b/>
          <w:sz w:val="24"/>
          <w:szCs w:val="24"/>
        </w:rPr>
        <w:t>5</w:t>
      </w:r>
      <w:r w:rsidR="000D3F86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26AEC8E9" w14:textId="77777777" w:rsidR="007D31BE" w:rsidRPr="00ED56B7" w:rsidRDefault="007D31BE" w:rsidP="00B526A1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Svake godine, najkasnije do 10. svibnja, na </w:t>
      </w:r>
      <w:r w:rsidR="009B6941" w:rsidRPr="00ED56B7">
        <w:rPr>
          <w:rFonts w:ascii="Times New Roman" w:hAnsi="Times New Roman" w:cs="Times New Roman"/>
          <w:sz w:val="24"/>
          <w:szCs w:val="24"/>
        </w:rPr>
        <w:t xml:space="preserve">službenim mrežnim </w:t>
      </w:r>
      <w:r w:rsidRPr="00ED56B7">
        <w:rPr>
          <w:rFonts w:ascii="Times New Roman" w:hAnsi="Times New Roman" w:cs="Times New Roman"/>
          <w:sz w:val="24"/>
          <w:szCs w:val="24"/>
        </w:rPr>
        <w:t>stranic</w:t>
      </w:r>
      <w:r w:rsidR="009B6941" w:rsidRPr="00ED56B7">
        <w:rPr>
          <w:rFonts w:ascii="Times New Roman" w:hAnsi="Times New Roman" w:cs="Times New Roman"/>
          <w:sz w:val="24"/>
          <w:szCs w:val="24"/>
        </w:rPr>
        <w:t>ama</w:t>
      </w:r>
      <w:r w:rsidR="00B612A4" w:rsidRPr="00ED56B7">
        <w:rPr>
          <w:rFonts w:ascii="Times New Roman" w:hAnsi="Times New Roman" w:cs="Times New Roman"/>
          <w:sz w:val="24"/>
          <w:szCs w:val="24"/>
        </w:rPr>
        <w:t xml:space="preserve"> Vrtića </w:t>
      </w:r>
      <w:r w:rsidR="009B6941" w:rsidRPr="00ED56B7">
        <w:rPr>
          <w:rFonts w:ascii="Times New Roman" w:hAnsi="Times New Roman" w:cs="Times New Roman"/>
          <w:sz w:val="24"/>
          <w:szCs w:val="24"/>
        </w:rPr>
        <w:t>te</w:t>
      </w:r>
      <w:r w:rsidR="00B612A4" w:rsidRPr="00ED56B7">
        <w:rPr>
          <w:rFonts w:ascii="Times New Roman" w:hAnsi="Times New Roman" w:cs="Times New Roman"/>
          <w:sz w:val="24"/>
          <w:szCs w:val="24"/>
        </w:rPr>
        <w:t xml:space="preserve"> oglasnoj</w:t>
      </w:r>
      <w:r w:rsidRPr="00ED56B7">
        <w:rPr>
          <w:rFonts w:ascii="Times New Roman" w:hAnsi="Times New Roman" w:cs="Times New Roman"/>
          <w:sz w:val="24"/>
          <w:szCs w:val="24"/>
        </w:rPr>
        <w:t xml:space="preserve"> ploč</w:t>
      </w:r>
      <w:r w:rsidR="00B612A4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 xml:space="preserve"> Vrtića</w:t>
      </w:r>
      <w:r w:rsidR="00B612A4" w:rsidRPr="00ED56B7">
        <w:rPr>
          <w:rFonts w:ascii="Times New Roman" w:hAnsi="Times New Roman" w:cs="Times New Roman"/>
          <w:sz w:val="24"/>
          <w:szCs w:val="24"/>
        </w:rPr>
        <w:t xml:space="preserve"> i </w:t>
      </w:r>
      <w:r w:rsidR="009B6941" w:rsidRPr="00ED56B7">
        <w:rPr>
          <w:rFonts w:ascii="Times New Roman" w:hAnsi="Times New Roman" w:cs="Times New Roman"/>
          <w:sz w:val="24"/>
          <w:szCs w:val="24"/>
        </w:rPr>
        <w:t>oglasnoj ploči Osnivača</w:t>
      </w:r>
      <w:r w:rsidRPr="00ED56B7">
        <w:rPr>
          <w:rFonts w:ascii="Times New Roman" w:hAnsi="Times New Roman" w:cs="Times New Roman"/>
          <w:sz w:val="24"/>
          <w:szCs w:val="24"/>
        </w:rPr>
        <w:t xml:space="preserve"> Vrtić objavljuje oglas (natječaj) za upis djece radi ostvarivanja programa predškolskog odgoja i obrazovanja u novoj pedagoškoj godini.</w:t>
      </w:r>
    </w:p>
    <w:p w14:paraId="1A5E64B2" w14:textId="77777777" w:rsidR="00B612A4" w:rsidRPr="00ED56B7" w:rsidRDefault="00B612A4" w:rsidP="00B526A1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Oglas mora sadržavati:</w:t>
      </w:r>
    </w:p>
    <w:p w14:paraId="3249B02B" w14:textId="77777777" w:rsidR="00B612A4" w:rsidRPr="00ED56B7" w:rsidRDefault="00B612A4" w:rsidP="00B526A1">
      <w:pPr>
        <w:pStyle w:val="Odlomakpopisa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rok i mjesto podnošenja zahtjeva</w:t>
      </w:r>
    </w:p>
    <w:p w14:paraId="4FF8419B" w14:textId="77777777" w:rsidR="00B612A4" w:rsidRPr="00ED56B7" w:rsidRDefault="00B612A4" w:rsidP="00B526A1">
      <w:pPr>
        <w:pStyle w:val="Odlomakpopisa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naznaku osnovne i dodatne dokumentacije koja se prilaže uz zahtjev</w:t>
      </w:r>
    </w:p>
    <w:p w14:paraId="01F9A4F0" w14:textId="77777777" w:rsidR="00B612A4" w:rsidRPr="00ED56B7" w:rsidRDefault="00B612A4" w:rsidP="00B526A1">
      <w:pPr>
        <w:pStyle w:val="Odlomakpopisa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vrstu programa za koje se vrši upis djece</w:t>
      </w:r>
    </w:p>
    <w:p w14:paraId="6139458E" w14:textId="77777777" w:rsidR="00B612A4" w:rsidRPr="00ED56B7" w:rsidRDefault="00B612A4" w:rsidP="00B526A1">
      <w:pPr>
        <w:pStyle w:val="Odlomakpopisa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rok i mjesto objave rezultata upisa</w:t>
      </w:r>
    </w:p>
    <w:p w14:paraId="6D2E4588" w14:textId="77777777" w:rsidR="00B612A4" w:rsidRPr="00ED56B7" w:rsidRDefault="00B612A4" w:rsidP="00B526A1">
      <w:pPr>
        <w:pStyle w:val="Odlomakpopisa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način ostvarivanja i zaštite prava sudionika u postupku upisa.</w:t>
      </w:r>
    </w:p>
    <w:p w14:paraId="232E674C" w14:textId="77777777" w:rsidR="006762BD" w:rsidRPr="00ED56B7" w:rsidRDefault="006762BD" w:rsidP="00B526A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lastRenderedPageBreak/>
        <w:t>Nepotpuna upisna dokumentacija neće se razmatrati prilikom bodovanja i određivanja prednosti kod upisa.</w:t>
      </w:r>
    </w:p>
    <w:p w14:paraId="463D8FDF" w14:textId="77777777" w:rsidR="006762BD" w:rsidRPr="00ED56B7" w:rsidRDefault="006762BD" w:rsidP="00B526A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Upisna dokumentacija zaprimljena izvan redovnog upisnog roka neće se razmatrati.</w:t>
      </w:r>
    </w:p>
    <w:p w14:paraId="42C53FDE" w14:textId="3B4C19ED" w:rsidR="006762BD" w:rsidRPr="00ED56B7" w:rsidRDefault="006762BD" w:rsidP="00B526A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Zaprimljena upisna dokumentacija neće se razmatrati ukoliko roditelj ima nepodmirenih dugovanja </w:t>
      </w:r>
      <w:r w:rsidR="003D182A" w:rsidRPr="00ED56B7">
        <w:rPr>
          <w:rFonts w:ascii="Times New Roman" w:hAnsi="Times New Roman" w:cs="Times New Roman"/>
          <w:sz w:val="24"/>
          <w:szCs w:val="24"/>
        </w:rPr>
        <w:t>prema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Vrtić</w:t>
      </w:r>
      <w:r w:rsidR="003D182A" w:rsidRPr="00ED56B7">
        <w:rPr>
          <w:rFonts w:ascii="Times New Roman" w:hAnsi="Times New Roman" w:cs="Times New Roman"/>
          <w:sz w:val="24"/>
          <w:szCs w:val="24"/>
        </w:rPr>
        <w:t>u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24300A08" w14:textId="56E7F46E" w:rsidR="00C35889" w:rsidRPr="00ED56B7" w:rsidRDefault="006762BD" w:rsidP="00B526A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Zaprimljena upisna dokumentacija neće se razmatrati ako dijete nije uredno procijepljeno, osim iz opravdanih, zdravstvenih razloga</w:t>
      </w:r>
      <w:r w:rsidR="00EC7536" w:rsidRPr="00ED56B7">
        <w:rPr>
          <w:rFonts w:ascii="Times New Roman" w:hAnsi="Times New Roman" w:cs="Times New Roman"/>
          <w:sz w:val="24"/>
          <w:szCs w:val="24"/>
        </w:rPr>
        <w:t>, što se dokazuje potvrdom nadležnog tijela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61FD9B56" w14:textId="77777777" w:rsidR="00E15894" w:rsidRPr="00ED56B7" w:rsidRDefault="00E15894" w:rsidP="00B526A1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Upisi se mogu provoditi elektroničkim putem.</w:t>
      </w:r>
    </w:p>
    <w:p w14:paraId="593D288E" w14:textId="77777777" w:rsidR="00DA2A99" w:rsidRPr="00ED56B7" w:rsidRDefault="00DA2A99" w:rsidP="00CC1D0C">
      <w:pPr>
        <w:rPr>
          <w:rFonts w:ascii="Times New Roman" w:hAnsi="Times New Roman" w:cs="Times New Roman"/>
          <w:sz w:val="24"/>
          <w:szCs w:val="24"/>
        </w:rPr>
      </w:pPr>
    </w:p>
    <w:p w14:paraId="634E0A3B" w14:textId="77777777" w:rsidR="004E6278" w:rsidRPr="00ED56B7" w:rsidRDefault="004E6278" w:rsidP="00DA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E6DD3" w14:textId="77777777" w:rsidR="004E6278" w:rsidRPr="00ED56B7" w:rsidRDefault="004E6278" w:rsidP="00DA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9A229" w14:textId="43EB5811" w:rsidR="000C3812" w:rsidRPr="00ED56B7" w:rsidRDefault="00A00F1B" w:rsidP="00DA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C35889" w:rsidRPr="00ED56B7">
        <w:rPr>
          <w:rFonts w:ascii="Times New Roman" w:hAnsi="Times New Roman" w:cs="Times New Roman"/>
          <w:b/>
          <w:sz w:val="24"/>
          <w:szCs w:val="24"/>
        </w:rPr>
        <w:t>lanak 1</w:t>
      </w:r>
      <w:r w:rsidR="00146A4C" w:rsidRPr="00ED56B7">
        <w:rPr>
          <w:rFonts w:ascii="Times New Roman" w:hAnsi="Times New Roman" w:cs="Times New Roman"/>
          <w:b/>
          <w:sz w:val="24"/>
          <w:szCs w:val="24"/>
        </w:rPr>
        <w:t>6</w:t>
      </w:r>
      <w:r w:rsidR="00C35889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15DEB8D1" w14:textId="15F0B071" w:rsidR="002D2867" w:rsidRPr="00ED56B7" w:rsidRDefault="002D2867" w:rsidP="00B526A1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Roditelj/skrbnik/udomitelj</w:t>
      </w:r>
      <w:r w:rsidR="00A47CA9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djeteta koji podnosi zahtjev za upis djeteta</w:t>
      </w:r>
      <w:r w:rsidR="008D6DB8">
        <w:rPr>
          <w:rFonts w:ascii="Times New Roman" w:hAnsi="Times New Roman" w:cs="Times New Roman"/>
          <w:sz w:val="24"/>
          <w:szCs w:val="24"/>
        </w:rPr>
        <w:t xml:space="preserve"> u</w:t>
      </w:r>
      <w:r w:rsidR="008D6DB8" w:rsidRPr="008D6DB8">
        <w:rPr>
          <w:rFonts w:ascii="Times New Roman" w:hAnsi="Times New Roman" w:cs="Times New Roman"/>
          <w:sz w:val="24"/>
          <w:szCs w:val="24"/>
        </w:rPr>
        <w:t xml:space="preserve"> </w:t>
      </w:r>
      <w:r w:rsidR="008D6DB8" w:rsidRPr="00494B09">
        <w:rPr>
          <w:rFonts w:ascii="Times New Roman" w:hAnsi="Times New Roman" w:cs="Times New Roman"/>
          <w:sz w:val="24"/>
          <w:szCs w:val="24"/>
        </w:rPr>
        <w:t>s prebivalištem</w:t>
      </w:r>
      <w:r w:rsidR="008D6DB8">
        <w:rPr>
          <w:rFonts w:ascii="Times New Roman" w:hAnsi="Times New Roman" w:cs="Times New Roman"/>
          <w:sz w:val="24"/>
          <w:szCs w:val="24"/>
        </w:rPr>
        <w:t xml:space="preserve"> ili boravištem</w:t>
      </w:r>
      <w:r w:rsidR="008D6DB8" w:rsidRPr="00494B09">
        <w:rPr>
          <w:rFonts w:ascii="Times New Roman" w:hAnsi="Times New Roman" w:cs="Times New Roman"/>
          <w:sz w:val="24"/>
          <w:szCs w:val="24"/>
        </w:rPr>
        <w:t xml:space="preserve"> u Gradu Delnicama,</w:t>
      </w:r>
      <w:r w:rsidR="00494B09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a koje je prethodnu godinu bilo upisano u Vrtić dužni su priložiti na upisu sljedeće:</w:t>
      </w:r>
    </w:p>
    <w:p w14:paraId="1C64ED10" w14:textId="273039D5" w:rsidR="00494B09" w:rsidRPr="00ED56B7" w:rsidRDefault="00494B09" w:rsidP="00B526A1">
      <w:pPr>
        <w:pStyle w:val="Odlomakpopisa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popunjeni z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ahtjev za nastavak korištenja usluga </w:t>
      </w:r>
      <w:r w:rsidRPr="00ED56B7">
        <w:rPr>
          <w:rFonts w:ascii="Times New Roman" w:hAnsi="Times New Roman" w:cs="Times New Roman"/>
          <w:sz w:val="24"/>
          <w:szCs w:val="24"/>
        </w:rPr>
        <w:t>Vrtića</w:t>
      </w:r>
      <w:r w:rsidR="00A47CA9" w:rsidRPr="00ED56B7">
        <w:rPr>
          <w:rFonts w:ascii="Times New Roman" w:hAnsi="Times New Roman" w:cs="Times New Roman"/>
          <w:sz w:val="24"/>
          <w:szCs w:val="24"/>
        </w:rPr>
        <w:t xml:space="preserve"> (nalazi se na mrežnim stranicama Vrtića ili se preuzima osobno u objektu DV </w:t>
      </w:r>
      <w:r w:rsidR="0061488C" w:rsidRPr="00ED56B7">
        <w:rPr>
          <w:rFonts w:ascii="Times New Roman" w:hAnsi="Times New Roman" w:cs="Times New Roman"/>
          <w:sz w:val="24"/>
          <w:szCs w:val="24"/>
        </w:rPr>
        <w:t>HLOJKICA</w:t>
      </w:r>
      <w:r w:rsidR="00A47CA9" w:rsidRPr="00ED56B7">
        <w:rPr>
          <w:rFonts w:ascii="Times New Roman" w:hAnsi="Times New Roman" w:cs="Times New Roman"/>
          <w:sz w:val="24"/>
          <w:szCs w:val="24"/>
        </w:rPr>
        <w:t>);</w:t>
      </w:r>
    </w:p>
    <w:p w14:paraId="48D54CEF" w14:textId="77777777" w:rsidR="002D2867" w:rsidRPr="00ED56B7" w:rsidRDefault="00494B09" w:rsidP="00B526A1">
      <w:pPr>
        <w:pStyle w:val="Odlomakpopisa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l</w:t>
      </w:r>
      <w:r w:rsidR="002D2867" w:rsidRPr="00ED56B7">
        <w:rPr>
          <w:rFonts w:ascii="Times New Roman" w:hAnsi="Times New Roman" w:cs="Times New Roman"/>
          <w:sz w:val="24"/>
          <w:szCs w:val="24"/>
        </w:rPr>
        <w:t>iječniku potvrdu o sistematskom pregledu i redovnoj procijepljenosti djeteta</w:t>
      </w:r>
    </w:p>
    <w:p w14:paraId="11823AFC" w14:textId="77777777" w:rsidR="002D2867" w:rsidRPr="00ED56B7" w:rsidRDefault="00A47CA9" w:rsidP="00B526A1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Roditelj/skrbnik/udomitelj djeteta koji podnosi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 zahtjev za upis djeteta u Vrtić prvi put</w:t>
      </w:r>
      <w:r w:rsidR="007A4BF5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2D2867" w:rsidRPr="00ED56B7">
        <w:rPr>
          <w:rFonts w:ascii="Times New Roman" w:hAnsi="Times New Roman" w:cs="Times New Roman"/>
          <w:sz w:val="24"/>
          <w:szCs w:val="24"/>
        </w:rPr>
        <w:t>dužni su priložiti na upisu sljedeće:</w:t>
      </w:r>
    </w:p>
    <w:p w14:paraId="4C1D93A9" w14:textId="67EBB27C" w:rsidR="00A47CA9" w:rsidRPr="00ED56B7" w:rsidRDefault="00A47CA9" w:rsidP="00B526A1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popunjen zahtjev za upis u D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ječji vrtić </w:t>
      </w:r>
      <w:r w:rsidR="00514565" w:rsidRPr="00ED56B7">
        <w:rPr>
          <w:rFonts w:ascii="Times New Roman" w:hAnsi="Times New Roman" w:cs="Times New Roman"/>
          <w:sz w:val="24"/>
          <w:szCs w:val="24"/>
        </w:rPr>
        <w:t>HLOJKICA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 xml:space="preserve">(nalazi se na mrežnim stranicama Vrtića ili se preuzima osobno u objektu DV </w:t>
      </w:r>
      <w:r w:rsidR="00514565" w:rsidRPr="00ED56B7">
        <w:rPr>
          <w:rFonts w:ascii="Times New Roman" w:hAnsi="Times New Roman" w:cs="Times New Roman"/>
          <w:sz w:val="24"/>
          <w:szCs w:val="24"/>
        </w:rPr>
        <w:t>HLOJKICA</w:t>
      </w:r>
      <w:r w:rsidRPr="00ED56B7">
        <w:rPr>
          <w:rFonts w:ascii="Times New Roman" w:hAnsi="Times New Roman" w:cs="Times New Roman"/>
          <w:sz w:val="24"/>
          <w:szCs w:val="24"/>
        </w:rPr>
        <w:t>)</w:t>
      </w:r>
    </w:p>
    <w:p w14:paraId="25B6AA7D" w14:textId="54EE012D" w:rsidR="00A47CA9" w:rsidRDefault="00A47CA9" w:rsidP="00B526A1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popunjeni Upitnik o razvoju djeteta (nalazi se na mrežnim stranicama Vrtića ili se preuzima osobno u objektu DV </w:t>
      </w:r>
      <w:r w:rsidR="00EC7536" w:rsidRPr="00ED56B7">
        <w:rPr>
          <w:rFonts w:ascii="Times New Roman" w:hAnsi="Times New Roman" w:cs="Times New Roman"/>
          <w:sz w:val="24"/>
          <w:szCs w:val="24"/>
        </w:rPr>
        <w:t>HLOJKICA</w:t>
      </w:r>
      <w:r w:rsidRPr="00ED56B7">
        <w:rPr>
          <w:rFonts w:ascii="Times New Roman" w:hAnsi="Times New Roman" w:cs="Times New Roman"/>
          <w:sz w:val="24"/>
          <w:szCs w:val="24"/>
        </w:rPr>
        <w:t>);</w:t>
      </w:r>
    </w:p>
    <w:p w14:paraId="49AFF796" w14:textId="409DBC10" w:rsidR="006472F4" w:rsidRPr="00555039" w:rsidRDefault="006472F4" w:rsidP="00B526A1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039">
        <w:rPr>
          <w:rFonts w:ascii="Times New Roman" w:hAnsi="Times New Roman" w:cs="Times New Roman"/>
          <w:bCs/>
          <w:sz w:val="24"/>
          <w:szCs w:val="24"/>
        </w:rPr>
        <w:t>rodni list ili izvadak iz matice rođenih za dijete</w:t>
      </w:r>
    </w:p>
    <w:p w14:paraId="6BB74D0E" w14:textId="18D9F8FB" w:rsidR="00A47CA9" w:rsidRPr="00ED56B7" w:rsidRDefault="00A47CA9" w:rsidP="00B526A1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uvjerenje MUP-a o prebivalištu</w:t>
      </w:r>
      <w:r w:rsidR="00EC7536" w:rsidRPr="00ED56B7">
        <w:rPr>
          <w:rFonts w:ascii="Times New Roman" w:hAnsi="Times New Roman" w:cs="Times New Roman"/>
          <w:sz w:val="24"/>
          <w:szCs w:val="24"/>
        </w:rPr>
        <w:t xml:space="preserve"> ili boravištu</w:t>
      </w:r>
      <w:r w:rsidRPr="00ED56B7">
        <w:rPr>
          <w:rFonts w:ascii="Times New Roman" w:hAnsi="Times New Roman" w:cs="Times New Roman"/>
          <w:sz w:val="24"/>
          <w:szCs w:val="24"/>
        </w:rPr>
        <w:t xml:space="preserve"> ne starije od 2 mjeseca za dijete</w:t>
      </w:r>
    </w:p>
    <w:p w14:paraId="5CEDD554" w14:textId="7D3E3D5A" w:rsidR="00EC7536" w:rsidRPr="00ED56B7" w:rsidRDefault="00A47CA9" w:rsidP="00EC7536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uvjerenje MUP-a o prebivalištu </w:t>
      </w:r>
      <w:r w:rsidR="0093396F" w:rsidRPr="00ED56B7">
        <w:rPr>
          <w:rFonts w:ascii="Times New Roman" w:hAnsi="Times New Roman" w:cs="Times New Roman"/>
          <w:sz w:val="24"/>
          <w:szCs w:val="24"/>
        </w:rPr>
        <w:t xml:space="preserve"> ili boravištu </w:t>
      </w:r>
      <w:r w:rsidRPr="00ED56B7">
        <w:rPr>
          <w:rFonts w:ascii="Times New Roman" w:hAnsi="Times New Roman" w:cs="Times New Roman"/>
          <w:sz w:val="24"/>
          <w:szCs w:val="24"/>
        </w:rPr>
        <w:t>ne starije od 2 mjeseca za oba roditelj</w:t>
      </w:r>
      <w:r w:rsidR="0093396F" w:rsidRPr="00ED56B7">
        <w:rPr>
          <w:rFonts w:ascii="Times New Roman" w:hAnsi="Times New Roman" w:cs="Times New Roman"/>
          <w:sz w:val="24"/>
          <w:szCs w:val="24"/>
        </w:rPr>
        <w:t>a</w:t>
      </w:r>
    </w:p>
    <w:p w14:paraId="014B09BD" w14:textId="0D0D93DA" w:rsidR="00EC7536" w:rsidRPr="00ED56B7" w:rsidRDefault="00EC7536" w:rsidP="00EC7536">
      <w:pPr>
        <w:pStyle w:val="Odlomakpopisa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36C13901" w14:textId="77777777" w:rsidR="00EC7536" w:rsidRPr="00ED56B7" w:rsidRDefault="00EC7536" w:rsidP="00EC7536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izvadak iz Hrvatskog zavoda za mirovinsko osiguranje </w:t>
      </w:r>
    </w:p>
    <w:p w14:paraId="2DB4AEB0" w14:textId="0D1A3160" w:rsidR="00EC7536" w:rsidRPr="00ED56B7" w:rsidRDefault="00EC7536" w:rsidP="00EC7536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</w:t>
      </w:r>
      <w:r w:rsidR="00F15C82">
        <w:rPr>
          <w:rFonts w:ascii="Times New Roman" w:hAnsi="Times New Roman" w:cs="Times New Roman"/>
          <w:sz w:val="24"/>
          <w:szCs w:val="24"/>
        </w:rPr>
        <w:t>.</w:t>
      </w:r>
    </w:p>
    <w:p w14:paraId="5B00954B" w14:textId="77777777" w:rsidR="00A47CA9" w:rsidRPr="00ED56B7" w:rsidRDefault="00A47CA9" w:rsidP="00B526A1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Roditelj/skrbnik/udomitelj djeteta 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koji se poziva na pravo </w:t>
      </w:r>
      <w:r w:rsidRPr="00ED56B7">
        <w:rPr>
          <w:rFonts w:ascii="Times New Roman" w:hAnsi="Times New Roman" w:cs="Times New Roman"/>
          <w:sz w:val="24"/>
          <w:szCs w:val="24"/>
        </w:rPr>
        <w:t>prednosti</w:t>
      </w:r>
      <w:r w:rsidR="002D2867" w:rsidRPr="00ED56B7">
        <w:rPr>
          <w:rFonts w:ascii="Times New Roman" w:hAnsi="Times New Roman" w:cs="Times New Roman"/>
          <w:sz w:val="24"/>
          <w:szCs w:val="24"/>
        </w:rPr>
        <w:t>, uz obveznu</w:t>
      </w:r>
      <w:r w:rsidRPr="00ED56B7">
        <w:rPr>
          <w:rFonts w:ascii="Times New Roman" w:hAnsi="Times New Roman" w:cs="Times New Roman"/>
          <w:sz w:val="24"/>
          <w:szCs w:val="24"/>
        </w:rPr>
        <w:t xml:space="preserve"> d</w:t>
      </w:r>
      <w:r w:rsidR="002D2867" w:rsidRPr="00ED56B7">
        <w:rPr>
          <w:rFonts w:ascii="Times New Roman" w:hAnsi="Times New Roman" w:cs="Times New Roman"/>
          <w:sz w:val="24"/>
          <w:szCs w:val="24"/>
        </w:rPr>
        <w:t>okumentaciju iz stavaka 1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 i 2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  <w:r w:rsidR="00EC6F5F" w:rsidRPr="00ED56B7">
        <w:rPr>
          <w:rFonts w:ascii="Times New Roman" w:hAnsi="Times New Roman" w:cs="Times New Roman"/>
          <w:sz w:val="24"/>
          <w:szCs w:val="24"/>
        </w:rPr>
        <w:t xml:space="preserve"> ovoga č</w:t>
      </w:r>
      <w:r w:rsidR="002D2867" w:rsidRPr="00ED56B7">
        <w:rPr>
          <w:rFonts w:ascii="Times New Roman" w:hAnsi="Times New Roman" w:cs="Times New Roman"/>
          <w:sz w:val="24"/>
          <w:szCs w:val="24"/>
        </w:rPr>
        <w:t>lanka, dostavlja i dokumente kojima dokazuje to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pravo ( č</w:t>
      </w:r>
      <w:r w:rsidR="002D2867" w:rsidRPr="00ED56B7">
        <w:rPr>
          <w:rFonts w:ascii="Times New Roman" w:hAnsi="Times New Roman" w:cs="Times New Roman"/>
          <w:sz w:val="24"/>
          <w:szCs w:val="24"/>
        </w:rPr>
        <w:t>l</w:t>
      </w:r>
      <w:r w:rsidR="0050313C" w:rsidRPr="00ED56B7">
        <w:rPr>
          <w:rFonts w:ascii="Times New Roman" w:hAnsi="Times New Roman" w:cs="Times New Roman"/>
          <w:sz w:val="24"/>
          <w:szCs w:val="24"/>
        </w:rPr>
        <w:t>anak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50313C" w:rsidRPr="00ED56B7">
        <w:rPr>
          <w:rFonts w:ascii="Times New Roman" w:hAnsi="Times New Roman" w:cs="Times New Roman"/>
          <w:sz w:val="24"/>
          <w:szCs w:val="24"/>
        </w:rPr>
        <w:t>7</w:t>
      </w:r>
      <w:r w:rsidR="002D2867" w:rsidRPr="00ED56B7">
        <w:rPr>
          <w:rFonts w:ascii="Times New Roman" w:hAnsi="Times New Roman" w:cs="Times New Roman"/>
          <w:sz w:val="24"/>
          <w:szCs w:val="24"/>
        </w:rPr>
        <w:t xml:space="preserve">. </w:t>
      </w:r>
      <w:r w:rsidR="0050313C" w:rsidRPr="00ED56B7">
        <w:rPr>
          <w:rFonts w:ascii="Times New Roman" w:hAnsi="Times New Roman" w:cs="Times New Roman"/>
          <w:sz w:val="24"/>
          <w:szCs w:val="24"/>
        </w:rPr>
        <w:t xml:space="preserve">ovog </w:t>
      </w:r>
      <w:r w:rsidR="002D2867" w:rsidRPr="00ED56B7">
        <w:rPr>
          <w:rFonts w:ascii="Times New Roman" w:hAnsi="Times New Roman" w:cs="Times New Roman"/>
          <w:sz w:val="24"/>
          <w:szCs w:val="24"/>
        </w:rPr>
        <w:t>Pravilnika).</w:t>
      </w:r>
    </w:p>
    <w:p w14:paraId="16A16846" w14:textId="51B25AA6" w:rsidR="00D14CB3" w:rsidRPr="008E26E6" w:rsidRDefault="00A00F1B" w:rsidP="000B7543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6E6">
        <w:rPr>
          <w:rFonts w:ascii="Times New Roman" w:hAnsi="Times New Roman" w:cs="Times New Roman"/>
          <w:sz w:val="24"/>
          <w:szCs w:val="24"/>
        </w:rPr>
        <w:t>Prilikom pr</w:t>
      </w:r>
      <w:r w:rsidR="002D2867" w:rsidRPr="008E26E6">
        <w:rPr>
          <w:rFonts w:ascii="Times New Roman" w:hAnsi="Times New Roman" w:cs="Times New Roman"/>
          <w:sz w:val="24"/>
          <w:szCs w:val="24"/>
        </w:rPr>
        <w:t xml:space="preserve">edaje zahtjeva za upis </w:t>
      </w:r>
      <w:r w:rsidR="00FD5277" w:rsidRPr="008E26E6">
        <w:rPr>
          <w:rFonts w:ascii="Times New Roman" w:hAnsi="Times New Roman" w:cs="Times New Roman"/>
          <w:sz w:val="24"/>
          <w:szCs w:val="24"/>
        </w:rPr>
        <w:t xml:space="preserve">roditelj/skrbnik/udomitelj </w:t>
      </w:r>
      <w:r w:rsidRPr="008E26E6">
        <w:rPr>
          <w:rFonts w:ascii="Times New Roman" w:hAnsi="Times New Roman" w:cs="Times New Roman"/>
          <w:sz w:val="24"/>
          <w:szCs w:val="24"/>
        </w:rPr>
        <w:t>će dobiti šifru sastavljenu</w:t>
      </w:r>
      <w:r w:rsidR="0093396F" w:rsidRPr="008E26E6">
        <w:rPr>
          <w:rFonts w:ascii="Times New Roman" w:hAnsi="Times New Roman" w:cs="Times New Roman"/>
          <w:sz w:val="24"/>
          <w:szCs w:val="24"/>
        </w:rPr>
        <w:t xml:space="preserve"> </w:t>
      </w:r>
      <w:r w:rsidRPr="008E26E6">
        <w:rPr>
          <w:rFonts w:ascii="Times New Roman" w:hAnsi="Times New Roman" w:cs="Times New Roman"/>
          <w:sz w:val="24"/>
          <w:szCs w:val="24"/>
        </w:rPr>
        <w:t xml:space="preserve">od slova i brojeva koja će označavati </w:t>
      </w:r>
      <w:r w:rsidR="002D2867" w:rsidRPr="008E26E6">
        <w:rPr>
          <w:rFonts w:ascii="Times New Roman" w:hAnsi="Times New Roman" w:cs="Times New Roman"/>
          <w:sz w:val="24"/>
          <w:szCs w:val="24"/>
        </w:rPr>
        <w:t>njegov</w:t>
      </w:r>
      <w:r w:rsidRPr="008E26E6">
        <w:rPr>
          <w:rFonts w:ascii="Times New Roman" w:hAnsi="Times New Roman" w:cs="Times New Roman"/>
          <w:sz w:val="24"/>
          <w:szCs w:val="24"/>
        </w:rPr>
        <w:t xml:space="preserve"> zahtj</w:t>
      </w:r>
      <w:r w:rsidR="006B004A" w:rsidRPr="008E26E6">
        <w:rPr>
          <w:rFonts w:ascii="Times New Roman" w:hAnsi="Times New Roman" w:cs="Times New Roman"/>
          <w:sz w:val="24"/>
          <w:szCs w:val="24"/>
        </w:rPr>
        <w:t xml:space="preserve">ev i na osnovu kojeg će moći </w:t>
      </w:r>
      <w:r w:rsidRPr="008E26E6">
        <w:rPr>
          <w:rFonts w:ascii="Times New Roman" w:hAnsi="Times New Roman" w:cs="Times New Roman"/>
          <w:sz w:val="24"/>
          <w:szCs w:val="24"/>
        </w:rPr>
        <w:t>pregled</w:t>
      </w:r>
      <w:r w:rsidR="00B52AE3" w:rsidRPr="008E26E6">
        <w:rPr>
          <w:rFonts w:ascii="Times New Roman" w:hAnsi="Times New Roman" w:cs="Times New Roman"/>
          <w:sz w:val="24"/>
          <w:szCs w:val="24"/>
        </w:rPr>
        <w:t>ati status djeteta na objavljeni</w:t>
      </w:r>
      <w:r w:rsidRPr="008E26E6">
        <w:rPr>
          <w:rFonts w:ascii="Times New Roman" w:hAnsi="Times New Roman" w:cs="Times New Roman"/>
          <w:sz w:val="24"/>
          <w:szCs w:val="24"/>
        </w:rPr>
        <w:t xml:space="preserve">m </w:t>
      </w:r>
      <w:r w:rsidR="00B52AE3" w:rsidRPr="008E26E6">
        <w:rPr>
          <w:rFonts w:ascii="Times New Roman" w:hAnsi="Times New Roman" w:cs="Times New Roman"/>
          <w:sz w:val="24"/>
          <w:szCs w:val="24"/>
        </w:rPr>
        <w:t>rezultatima</w:t>
      </w:r>
      <w:r w:rsidRPr="008E26E6">
        <w:rPr>
          <w:rFonts w:ascii="Times New Roman" w:hAnsi="Times New Roman" w:cs="Times New Roman"/>
          <w:sz w:val="24"/>
          <w:szCs w:val="24"/>
        </w:rPr>
        <w:t xml:space="preserve"> o upisu djece u programe predškolskog odgoja i obrazovanja. </w:t>
      </w:r>
    </w:p>
    <w:p w14:paraId="67A150D9" w14:textId="77777777" w:rsidR="0085592B" w:rsidRPr="00ED56B7" w:rsidRDefault="0085592B" w:rsidP="007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A03C5" w14:textId="1E100520" w:rsidR="00785214" w:rsidRPr="00ED56B7" w:rsidRDefault="001A3DBF" w:rsidP="007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Članak 1</w:t>
      </w:r>
      <w:r w:rsidR="0085169C" w:rsidRPr="00ED56B7">
        <w:rPr>
          <w:rFonts w:ascii="Times New Roman" w:hAnsi="Times New Roman" w:cs="Times New Roman"/>
          <w:b/>
          <w:sz w:val="24"/>
          <w:szCs w:val="24"/>
        </w:rPr>
        <w:t>7</w:t>
      </w:r>
      <w:r w:rsidR="00785214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6BDF7B33" w14:textId="77777777" w:rsidR="0000568C" w:rsidRPr="00ED56B7" w:rsidRDefault="00785214" w:rsidP="00B526A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Tijekom pedagoške godine Vrtić upisuje djecu ukoliko se ukaže slo</w:t>
      </w:r>
      <w:r w:rsidR="0000568C" w:rsidRPr="00ED56B7">
        <w:rPr>
          <w:rFonts w:ascii="Times New Roman" w:hAnsi="Times New Roman" w:cs="Times New Roman"/>
          <w:sz w:val="24"/>
          <w:szCs w:val="24"/>
        </w:rPr>
        <w:t>b</w:t>
      </w:r>
      <w:r w:rsidRPr="00ED56B7">
        <w:rPr>
          <w:rFonts w:ascii="Times New Roman" w:hAnsi="Times New Roman" w:cs="Times New Roman"/>
          <w:sz w:val="24"/>
          <w:szCs w:val="24"/>
        </w:rPr>
        <w:t>odno mjesto u odgojnoj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skupini koje je nastalo odustajanjem primljenog djeteta, ispisom djeteta iz bilo kojeg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razloga</w:t>
      </w:r>
      <w:r w:rsidR="0085169C" w:rsidRPr="00ED56B7">
        <w:rPr>
          <w:rFonts w:ascii="Times New Roman" w:hAnsi="Times New Roman" w:cs="Times New Roman"/>
          <w:sz w:val="24"/>
          <w:szCs w:val="24"/>
        </w:rPr>
        <w:t>,</w:t>
      </w:r>
      <w:r w:rsidRPr="00ED56B7">
        <w:rPr>
          <w:rFonts w:ascii="Times New Roman" w:hAnsi="Times New Roman" w:cs="Times New Roman"/>
          <w:sz w:val="24"/>
          <w:szCs w:val="24"/>
        </w:rPr>
        <w:t xml:space="preserve"> povećanjem </w:t>
      </w:r>
      <w:r w:rsidR="0000568C" w:rsidRPr="00ED56B7">
        <w:rPr>
          <w:rFonts w:ascii="Times New Roman" w:hAnsi="Times New Roman" w:cs="Times New Roman"/>
          <w:sz w:val="24"/>
          <w:szCs w:val="24"/>
        </w:rPr>
        <w:t>k</w:t>
      </w:r>
      <w:r w:rsidRPr="00ED56B7">
        <w:rPr>
          <w:rFonts w:ascii="Times New Roman" w:hAnsi="Times New Roman" w:cs="Times New Roman"/>
          <w:sz w:val="24"/>
          <w:szCs w:val="24"/>
        </w:rPr>
        <w:t>apaciteta i sl</w:t>
      </w:r>
      <w:r w:rsidR="0085169C" w:rsidRPr="00ED56B7">
        <w:rPr>
          <w:rFonts w:ascii="Times New Roman" w:hAnsi="Times New Roman" w:cs="Times New Roman"/>
          <w:sz w:val="24"/>
          <w:szCs w:val="24"/>
        </w:rPr>
        <w:t>ično,</w:t>
      </w:r>
      <w:r w:rsidRPr="00ED56B7">
        <w:rPr>
          <w:rFonts w:ascii="Times New Roman" w:hAnsi="Times New Roman" w:cs="Times New Roman"/>
          <w:sz w:val="24"/>
          <w:szCs w:val="24"/>
        </w:rPr>
        <w:t xml:space="preserve"> i to redom s liste čekanja koja se utvrđuje temeljem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podnesenog zahtjeva roditelja</w:t>
      </w:r>
      <w:r w:rsidR="0000568C" w:rsidRPr="00ED56B7">
        <w:rPr>
          <w:rFonts w:ascii="Times New Roman" w:hAnsi="Times New Roman" w:cs="Times New Roman"/>
          <w:sz w:val="24"/>
          <w:szCs w:val="24"/>
        </w:rPr>
        <w:t>/skrbnika/udomitelja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i bodovima prema kriterijima</w:t>
      </w:r>
      <w:r w:rsidR="0085169C" w:rsidRPr="00ED56B7">
        <w:rPr>
          <w:rFonts w:ascii="Times New Roman" w:hAnsi="Times New Roman" w:cs="Times New Roman"/>
          <w:sz w:val="24"/>
          <w:szCs w:val="24"/>
        </w:rPr>
        <w:t xml:space="preserve"> iz članka 7. ovog Pravilnika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77863D2C" w14:textId="77777777" w:rsidR="0000568C" w:rsidRPr="00ED56B7" w:rsidRDefault="00785214" w:rsidP="00B526A1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lastRenderedPageBreak/>
        <w:t xml:space="preserve">Tijekom </w:t>
      </w:r>
      <w:r w:rsidR="0085169C" w:rsidRPr="00ED56B7">
        <w:rPr>
          <w:rFonts w:ascii="Times New Roman" w:hAnsi="Times New Roman" w:cs="Times New Roman"/>
          <w:sz w:val="24"/>
          <w:szCs w:val="24"/>
        </w:rPr>
        <w:t xml:space="preserve">pedagoške </w:t>
      </w:r>
      <w:r w:rsidRPr="00ED56B7">
        <w:rPr>
          <w:rFonts w:ascii="Times New Roman" w:hAnsi="Times New Roman" w:cs="Times New Roman"/>
          <w:sz w:val="24"/>
          <w:szCs w:val="24"/>
        </w:rPr>
        <w:t xml:space="preserve">godine u Vrtić se može upisati </w:t>
      </w:r>
      <w:r w:rsidR="0085169C" w:rsidRPr="00ED56B7">
        <w:rPr>
          <w:rFonts w:ascii="Times New Roman" w:hAnsi="Times New Roman" w:cs="Times New Roman"/>
          <w:sz w:val="24"/>
          <w:szCs w:val="24"/>
        </w:rPr>
        <w:t xml:space="preserve">i </w:t>
      </w:r>
      <w:r w:rsidRPr="00ED56B7">
        <w:rPr>
          <w:rFonts w:ascii="Times New Roman" w:hAnsi="Times New Roman" w:cs="Times New Roman"/>
          <w:sz w:val="24"/>
          <w:szCs w:val="24"/>
        </w:rPr>
        <w:t>dijete ukoliko se radi o izuzetnom slučaju koji se nije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mogao predvidjeti temeljem odluke Upravnog vijeća i sukladno prostornim mogućnostima i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 xml:space="preserve">Državnim </w:t>
      </w:r>
      <w:r w:rsidR="0000568C" w:rsidRPr="00ED56B7">
        <w:rPr>
          <w:rFonts w:ascii="Times New Roman" w:hAnsi="Times New Roman" w:cs="Times New Roman"/>
          <w:sz w:val="24"/>
          <w:szCs w:val="24"/>
        </w:rPr>
        <w:t xml:space="preserve"> p</w:t>
      </w:r>
      <w:r w:rsidRPr="00ED56B7">
        <w:rPr>
          <w:rFonts w:ascii="Times New Roman" w:hAnsi="Times New Roman" w:cs="Times New Roman"/>
          <w:sz w:val="24"/>
          <w:szCs w:val="24"/>
        </w:rPr>
        <w:t xml:space="preserve">edagoškim standardom. </w:t>
      </w:r>
    </w:p>
    <w:p w14:paraId="73E5C5AE" w14:textId="77777777" w:rsidR="0000568C" w:rsidRPr="00ED56B7" w:rsidRDefault="0000568C" w:rsidP="00CC1D0C">
      <w:pPr>
        <w:rPr>
          <w:rFonts w:ascii="Times New Roman" w:hAnsi="Times New Roman" w:cs="Times New Roman"/>
          <w:b/>
          <w:sz w:val="24"/>
          <w:szCs w:val="24"/>
        </w:rPr>
      </w:pPr>
    </w:p>
    <w:p w14:paraId="50DD986D" w14:textId="77777777" w:rsidR="00D14CB3" w:rsidRPr="00ED56B7" w:rsidRDefault="00F2703D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5. Inicijalni razgovori s roditeljem</w:t>
      </w:r>
    </w:p>
    <w:p w14:paraId="602D5CF2" w14:textId="77777777" w:rsidR="00D14CB3" w:rsidRPr="00ED56B7" w:rsidRDefault="0048018E" w:rsidP="00480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1B1F" w:rsidRPr="00ED56B7">
        <w:rPr>
          <w:rFonts w:ascii="Times New Roman" w:hAnsi="Times New Roman" w:cs="Times New Roman"/>
          <w:b/>
          <w:sz w:val="24"/>
          <w:szCs w:val="24"/>
        </w:rPr>
        <w:t>18</w:t>
      </w:r>
      <w:r w:rsidR="00D14CB3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47539777" w14:textId="4E84B8B9" w:rsidR="00F2703D" w:rsidRPr="00ED56B7" w:rsidRDefault="00FD7AFA" w:rsidP="00B526A1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Prije upisa djeteta u Vrtić </w:t>
      </w:r>
      <w:r w:rsidR="00F2703D" w:rsidRPr="00ED56B7">
        <w:rPr>
          <w:rFonts w:ascii="Times New Roman" w:hAnsi="Times New Roman" w:cs="Times New Roman"/>
          <w:sz w:val="24"/>
          <w:szCs w:val="24"/>
        </w:rPr>
        <w:t>provodi se inicijalni razgovor.</w:t>
      </w:r>
    </w:p>
    <w:p w14:paraId="6CE68B1E" w14:textId="3EAC1AC4" w:rsidR="0048018E" w:rsidRPr="00ED56B7" w:rsidRDefault="000C10F1" w:rsidP="00B526A1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Inicijalnom razgovoru prisustvuju </w:t>
      </w:r>
      <w:r w:rsidR="0048018E" w:rsidRPr="00ED56B7">
        <w:rPr>
          <w:rFonts w:ascii="Times New Roman" w:hAnsi="Times New Roman" w:cs="Times New Roman"/>
          <w:sz w:val="24"/>
          <w:szCs w:val="24"/>
        </w:rPr>
        <w:t>oba</w:t>
      </w:r>
      <w:r w:rsidRPr="00ED56B7">
        <w:rPr>
          <w:rFonts w:ascii="Times New Roman" w:hAnsi="Times New Roman" w:cs="Times New Roman"/>
          <w:sz w:val="24"/>
          <w:szCs w:val="24"/>
        </w:rPr>
        <w:t xml:space="preserve"> roditelja/skrbnika/udomitelja,</w:t>
      </w:r>
      <w:r w:rsidR="003004CB" w:rsidRPr="00ED56B7">
        <w:rPr>
          <w:rFonts w:ascii="Times New Roman" w:hAnsi="Times New Roman" w:cs="Times New Roman"/>
          <w:sz w:val="24"/>
          <w:szCs w:val="24"/>
        </w:rPr>
        <w:t xml:space="preserve"> osim u izvanrednim </w:t>
      </w:r>
      <w:r w:rsidR="0048018E" w:rsidRPr="00ED56B7">
        <w:rPr>
          <w:rFonts w:ascii="Times New Roman" w:hAnsi="Times New Roman" w:cs="Times New Roman"/>
          <w:sz w:val="24"/>
          <w:szCs w:val="24"/>
        </w:rPr>
        <w:t xml:space="preserve"> o</w:t>
      </w:r>
      <w:r w:rsidR="003004CB" w:rsidRPr="00ED56B7">
        <w:rPr>
          <w:rFonts w:ascii="Times New Roman" w:hAnsi="Times New Roman" w:cs="Times New Roman"/>
          <w:sz w:val="24"/>
          <w:szCs w:val="24"/>
        </w:rPr>
        <w:t xml:space="preserve">kolnostima, </w:t>
      </w:r>
      <w:r w:rsidRPr="00ED56B7">
        <w:rPr>
          <w:rFonts w:ascii="Times New Roman" w:hAnsi="Times New Roman" w:cs="Times New Roman"/>
          <w:sz w:val="24"/>
          <w:szCs w:val="24"/>
        </w:rPr>
        <w:t xml:space="preserve"> dijete upisnik</w:t>
      </w:r>
      <w:r w:rsidR="003004CB" w:rsidRPr="00ED56B7">
        <w:rPr>
          <w:rFonts w:ascii="Times New Roman" w:hAnsi="Times New Roman" w:cs="Times New Roman"/>
          <w:sz w:val="24"/>
          <w:szCs w:val="24"/>
        </w:rPr>
        <w:t xml:space="preserve"> i </w:t>
      </w:r>
      <w:r w:rsidR="00F2703D" w:rsidRPr="00ED56B7">
        <w:rPr>
          <w:rFonts w:ascii="Times New Roman" w:hAnsi="Times New Roman" w:cs="Times New Roman"/>
          <w:sz w:val="24"/>
          <w:szCs w:val="24"/>
        </w:rPr>
        <w:t>stručno povjerenstvo Vrtića (</w:t>
      </w:r>
      <w:bookmarkStart w:id="4" w:name="_Hlk130580892"/>
      <w:r w:rsidR="00F2703D" w:rsidRPr="00ED56B7">
        <w:rPr>
          <w:rFonts w:ascii="Times New Roman" w:hAnsi="Times New Roman" w:cs="Times New Roman"/>
          <w:sz w:val="24"/>
          <w:szCs w:val="24"/>
        </w:rPr>
        <w:t>stručni suradnici</w:t>
      </w:r>
      <w:r w:rsidR="0093396F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F2703D" w:rsidRPr="00ED56B7">
        <w:rPr>
          <w:rFonts w:ascii="Times New Roman" w:hAnsi="Times New Roman" w:cs="Times New Roman"/>
          <w:sz w:val="24"/>
          <w:szCs w:val="24"/>
        </w:rPr>
        <w:t>i ravnatelj</w:t>
      </w:r>
      <w:r w:rsidR="0093396F" w:rsidRPr="00ED56B7">
        <w:rPr>
          <w:rFonts w:ascii="Times New Roman" w:hAnsi="Times New Roman" w:cs="Times New Roman"/>
          <w:sz w:val="24"/>
          <w:szCs w:val="24"/>
        </w:rPr>
        <w:t>, te sukladno mogućnostima Vrtića zdravstveni voditelj</w:t>
      </w:r>
      <w:r w:rsidR="00F2703D" w:rsidRPr="00ED56B7">
        <w:rPr>
          <w:rFonts w:ascii="Times New Roman" w:hAnsi="Times New Roman" w:cs="Times New Roman"/>
          <w:sz w:val="24"/>
          <w:szCs w:val="24"/>
        </w:rPr>
        <w:t>)</w:t>
      </w:r>
      <w:r w:rsidR="00430E6E" w:rsidRPr="00ED56B7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373E466" w14:textId="3F9F1679" w:rsidR="000C10F1" w:rsidRPr="00ED56B7" w:rsidRDefault="000C10F1" w:rsidP="00B526A1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 inicijalno</w:t>
      </w:r>
      <w:r w:rsidR="0048018E" w:rsidRPr="00ED56B7">
        <w:rPr>
          <w:rFonts w:ascii="Times New Roman" w:hAnsi="Times New Roman" w:cs="Times New Roman"/>
          <w:sz w:val="24"/>
          <w:szCs w:val="24"/>
        </w:rPr>
        <w:t>m razgovoru prikupljaju se poda</w:t>
      </w:r>
      <w:r w:rsidRPr="00ED56B7">
        <w:rPr>
          <w:rFonts w:ascii="Times New Roman" w:hAnsi="Times New Roman" w:cs="Times New Roman"/>
          <w:sz w:val="24"/>
          <w:szCs w:val="24"/>
        </w:rPr>
        <w:t>ci o razvoju djeteta, njegovim navikama, potrebama, obitelji i drugim specifičnostima</w:t>
      </w:r>
      <w:r w:rsidR="00F2703D" w:rsidRPr="00ED56B7">
        <w:rPr>
          <w:rFonts w:ascii="Times New Roman" w:hAnsi="Times New Roman" w:cs="Times New Roman"/>
          <w:sz w:val="24"/>
          <w:szCs w:val="24"/>
        </w:rPr>
        <w:t>, odnosno provodi se opažanje djetetova ponašanja i komuniciranja uz nazočnost roditelja/skrbnika/udomitelja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DE4AA" w14:textId="2D2672C8" w:rsidR="00D2555E" w:rsidRPr="00ED56B7" w:rsidRDefault="00D2555E" w:rsidP="00AD1938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Ukoliko stručno povjerenstvo vrtića na temelju obavljenog inicijalnog razgovora uoči specifične razvojne i/ili zdravstvene potrebe djeteta uputiti će se liječniku. </w:t>
      </w:r>
    </w:p>
    <w:p w14:paraId="700E0979" w14:textId="77777777" w:rsidR="000C10F1" w:rsidRPr="00ED56B7" w:rsidRDefault="000C10F1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ab/>
      </w:r>
    </w:p>
    <w:p w14:paraId="658E60CA" w14:textId="77777777" w:rsidR="000C3812" w:rsidRPr="00ED56B7" w:rsidRDefault="00F2703D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6. Povjerenstvo za provedbu upisa djece</w:t>
      </w:r>
    </w:p>
    <w:p w14:paraId="22240CB6" w14:textId="77777777" w:rsidR="000C10F1" w:rsidRPr="00ED56B7" w:rsidRDefault="004D32F7" w:rsidP="00480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C5F7D" w:rsidRPr="00ED56B7">
        <w:rPr>
          <w:rFonts w:ascii="Times New Roman" w:hAnsi="Times New Roman" w:cs="Times New Roman"/>
          <w:b/>
          <w:sz w:val="24"/>
          <w:szCs w:val="24"/>
        </w:rPr>
        <w:t>19</w:t>
      </w:r>
      <w:r w:rsidR="000C10F1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5C086819" w14:textId="77777777" w:rsidR="0048018E" w:rsidRPr="00ED56B7" w:rsidRDefault="000C10F1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Postupak upisa djece u programe </w:t>
      </w:r>
      <w:r w:rsidR="0048018E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 xml:space="preserve">rtića provodi </w:t>
      </w:r>
      <w:r w:rsidR="00C546B1" w:rsidRPr="00ED56B7">
        <w:rPr>
          <w:rFonts w:ascii="Times New Roman" w:hAnsi="Times New Roman" w:cs="Times New Roman"/>
          <w:sz w:val="24"/>
          <w:szCs w:val="24"/>
        </w:rPr>
        <w:t>Povjerenstvo za provedbu upisa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djece </w:t>
      </w:r>
      <w:r w:rsidR="0048018E" w:rsidRPr="00ED56B7">
        <w:rPr>
          <w:rFonts w:ascii="Times New Roman" w:hAnsi="Times New Roman" w:cs="Times New Roman"/>
          <w:sz w:val="24"/>
          <w:szCs w:val="24"/>
        </w:rPr>
        <w:t>koj</w:t>
      </w:r>
      <w:r w:rsidR="008C12FA" w:rsidRPr="00ED56B7">
        <w:rPr>
          <w:rFonts w:ascii="Times New Roman" w:hAnsi="Times New Roman" w:cs="Times New Roman"/>
          <w:sz w:val="24"/>
          <w:szCs w:val="24"/>
        </w:rPr>
        <w:t>e</w:t>
      </w:r>
      <w:r w:rsidR="0048018E" w:rsidRPr="00ED56B7">
        <w:rPr>
          <w:rFonts w:ascii="Times New Roman" w:hAnsi="Times New Roman" w:cs="Times New Roman"/>
          <w:sz w:val="24"/>
          <w:szCs w:val="24"/>
        </w:rPr>
        <w:t xml:space="preserve"> razmatra zahtjeve za upis s pratećom dokumentacijom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498E79F2" w14:textId="77777777" w:rsidR="00430E6E" w:rsidRPr="00ED56B7" w:rsidRDefault="000C10F1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Upravno vijeće imenuje</w:t>
      </w:r>
      <w:r w:rsidR="006B004A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8C12FA" w:rsidRPr="00ED56B7">
        <w:rPr>
          <w:rFonts w:ascii="Times New Roman" w:hAnsi="Times New Roman" w:cs="Times New Roman"/>
          <w:sz w:val="24"/>
          <w:szCs w:val="24"/>
        </w:rPr>
        <w:t>P</w:t>
      </w:r>
      <w:r w:rsidR="00AC5F7D" w:rsidRPr="00ED56B7">
        <w:rPr>
          <w:rFonts w:ascii="Times New Roman" w:hAnsi="Times New Roman" w:cs="Times New Roman"/>
          <w:sz w:val="24"/>
          <w:szCs w:val="24"/>
        </w:rPr>
        <w:t>o</w:t>
      </w:r>
      <w:r w:rsidR="008C12FA" w:rsidRPr="00ED56B7">
        <w:rPr>
          <w:rFonts w:ascii="Times New Roman" w:hAnsi="Times New Roman" w:cs="Times New Roman"/>
          <w:sz w:val="24"/>
          <w:szCs w:val="24"/>
        </w:rPr>
        <w:t>vjerenstvo</w:t>
      </w:r>
      <w:r w:rsidR="0048018E" w:rsidRPr="00ED56B7">
        <w:rPr>
          <w:rFonts w:ascii="Times New Roman" w:hAnsi="Times New Roman" w:cs="Times New Roman"/>
          <w:sz w:val="24"/>
          <w:szCs w:val="24"/>
        </w:rPr>
        <w:t xml:space="preserve"> koj</w:t>
      </w:r>
      <w:r w:rsidR="00AC5F7D" w:rsidRPr="00ED56B7">
        <w:rPr>
          <w:rFonts w:ascii="Times New Roman" w:hAnsi="Times New Roman" w:cs="Times New Roman"/>
          <w:sz w:val="24"/>
          <w:szCs w:val="24"/>
        </w:rPr>
        <w:t>e</w:t>
      </w:r>
      <w:r w:rsidR="0048018E" w:rsidRPr="00ED56B7">
        <w:rPr>
          <w:rFonts w:ascii="Times New Roman" w:hAnsi="Times New Roman" w:cs="Times New Roman"/>
          <w:sz w:val="24"/>
          <w:szCs w:val="24"/>
        </w:rPr>
        <w:t xml:space="preserve"> se sastoji od pet</w:t>
      </w:r>
      <w:r w:rsidR="006B004A" w:rsidRPr="00ED56B7">
        <w:rPr>
          <w:rFonts w:ascii="Times New Roman" w:hAnsi="Times New Roman" w:cs="Times New Roman"/>
          <w:sz w:val="24"/>
          <w:szCs w:val="24"/>
        </w:rPr>
        <w:t xml:space="preserve"> članova:</w:t>
      </w:r>
    </w:p>
    <w:p w14:paraId="79E92435" w14:textId="77777777" w:rsidR="00430E6E" w:rsidRPr="00ED56B7" w:rsidRDefault="000E27A9" w:rsidP="00B526A1">
      <w:pPr>
        <w:pStyle w:val="Odlomakpopisa"/>
        <w:numPr>
          <w:ilvl w:val="0"/>
          <w:numId w:val="2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1 </w:t>
      </w:r>
      <w:r w:rsidR="00C546B1" w:rsidRPr="00ED56B7">
        <w:rPr>
          <w:rFonts w:ascii="Times New Roman" w:hAnsi="Times New Roman" w:cs="Times New Roman"/>
          <w:sz w:val="24"/>
          <w:szCs w:val="24"/>
        </w:rPr>
        <w:t>član</w:t>
      </w:r>
      <w:r w:rsidRPr="00ED56B7">
        <w:rPr>
          <w:rFonts w:ascii="Times New Roman" w:hAnsi="Times New Roman" w:cs="Times New Roman"/>
          <w:sz w:val="24"/>
          <w:szCs w:val="24"/>
        </w:rPr>
        <w:t>a</w:t>
      </w:r>
      <w:r w:rsidR="00430E6E" w:rsidRPr="00ED56B7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14:paraId="001F09A8" w14:textId="0DCFA7AC" w:rsidR="00430E6E" w:rsidRPr="00ED56B7" w:rsidRDefault="004E6278" w:rsidP="00B526A1">
      <w:pPr>
        <w:pStyle w:val="Odlomakpopisa"/>
        <w:numPr>
          <w:ilvl w:val="0"/>
          <w:numId w:val="2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gradonačelnik/ica ili osoba koju opunomoći </w:t>
      </w:r>
    </w:p>
    <w:p w14:paraId="41C22402" w14:textId="0B95D316" w:rsidR="00430E6E" w:rsidRPr="00ED56B7" w:rsidRDefault="00944118" w:rsidP="00B526A1">
      <w:pPr>
        <w:pStyle w:val="Odlomakpopisa"/>
        <w:numPr>
          <w:ilvl w:val="0"/>
          <w:numId w:val="2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1 p</w:t>
      </w:r>
      <w:r w:rsidR="00430E6E" w:rsidRPr="00ED56B7">
        <w:rPr>
          <w:rFonts w:ascii="Times New Roman" w:hAnsi="Times New Roman" w:cs="Times New Roman"/>
          <w:sz w:val="24"/>
          <w:szCs w:val="24"/>
        </w:rPr>
        <w:t>redstavnik</w:t>
      </w:r>
      <w:r w:rsidR="000E27A9" w:rsidRPr="00ED56B7">
        <w:rPr>
          <w:rFonts w:ascii="Times New Roman" w:hAnsi="Times New Roman" w:cs="Times New Roman"/>
          <w:sz w:val="24"/>
          <w:szCs w:val="24"/>
        </w:rPr>
        <w:t>a nadležnog</w:t>
      </w:r>
      <w:r w:rsidR="00430E6E" w:rsidRPr="00ED56B7">
        <w:rPr>
          <w:rFonts w:ascii="Times New Roman" w:hAnsi="Times New Roman" w:cs="Times New Roman"/>
          <w:sz w:val="24"/>
          <w:szCs w:val="24"/>
        </w:rPr>
        <w:t xml:space="preserve"> Centra za socijalnu skrb</w:t>
      </w:r>
    </w:p>
    <w:p w14:paraId="4FEC407C" w14:textId="77777777" w:rsidR="00430E6E" w:rsidRPr="00ED56B7" w:rsidRDefault="00944118" w:rsidP="00B526A1">
      <w:pPr>
        <w:pStyle w:val="Odlomakpopisa"/>
        <w:numPr>
          <w:ilvl w:val="0"/>
          <w:numId w:val="2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1 s</w:t>
      </w:r>
      <w:r w:rsidR="000E27A9" w:rsidRPr="00ED56B7">
        <w:rPr>
          <w:rFonts w:ascii="Times New Roman" w:hAnsi="Times New Roman" w:cs="Times New Roman"/>
          <w:sz w:val="24"/>
          <w:szCs w:val="24"/>
        </w:rPr>
        <w:t>tručnog</w:t>
      </w:r>
      <w:r w:rsidR="006B004A" w:rsidRPr="00ED56B7">
        <w:rPr>
          <w:rFonts w:ascii="Times New Roman" w:hAnsi="Times New Roman" w:cs="Times New Roman"/>
          <w:sz w:val="24"/>
          <w:szCs w:val="24"/>
        </w:rPr>
        <w:t xml:space="preserve"> suradnik</w:t>
      </w:r>
      <w:r w:rsidR="000E27A9" w:rsidRPr="00ED56B7">
        <w:rPr>
          <w:rFonts w:ascii="Times New Roman" w:hAnsi="Times New Roman" w:cs="Times New Roman"/>
          <w:sz w:val="24"/>
          <w:szCs w:val="24"/>
        </w:rPr>
        <w:t>a</w:t>
      </w:r>
    </w:p>
    <w:p w14:paraId="3572C285" w14:textId="77777777" w:rsidR="0048018E" w:rsidRPr="00ED56B7" w:rsidRDefault="00944118" w:rsidP="00B526A1">
      <w:pPr>
        <w:pStyle w:val="Odlomakpopisa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1 od</w:t>
      </w:r>
      <w:r w:rsidR="00B96534" w:rsidRPr="00ED56B7">
        <w:rPr>
          <w:rFonts w:ascii="Times New Roman" w:hAnsi="Times New Roman" w:cs="Times New Roman"/>
          <w:sz w:val="24"/>
          <w:szCs w:val="24"/>
        </w:rPr>
        <w:t>gajatelj</w:t>
      </w:r>
      <w:r w:rsidR="000E27A9" w:rsidRPr="00ED56B7">
        <w:rPr>
          <w:rFonts w:ascii="Times New Roman" w:hAnsi="Times New Roman" w:cs="Times New Roman"/>
          <w:sz w:val="24"/>
          <w:szCs w:val="24"/>
        </w:rPr>
        <w:t>a</w:t>
      </w:r>
    </w:p>
    <w:p w14:paraId="0E9D2A42" w14:textId="77777777" w:rsidR="00AC5F7D" w:rsidRPr="00ED56B7" w:rsidRDefault="00AC5F7D" w:rsidP="00AC5F7D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Članov</w:t>
      </w:r>
      <w:r w:rsidR="000E27A9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 xml:space="preserve"> Povjerenstva bira</w:t>
      </w:r>
      <w:r w:rsidR="000E27A9" w:rsidRPr="00ED56B7">
        <w:rPr>
          <w:rFonts w:ascii="Times New Roman" w:hAnsi="Times New Roman" w:cs="Times New Roman"/>
          <w:sz w:val="24"/>
          <w:szCs w:val="24"/>
        </w:rPr>
        <w:t>ju</w:t>
      </w:r>
      <w:r w:rsidRPr="00ED56B7">
        <w:rPr>
          <w:rFonts w:ascii="Times New Roman" w:hAnsi="Times New Roman" w:cs="Times New Roman"/>
          <w:sz w:val="24"/>
          <w:szCs w:val="24"/>
        </w:rPr>
        <w:t xml:space="preserve"> se na vrijeme od dvije godine.</w:t>
      </w:r>
    </w:p>
    <w:p w14:paraId="3E6AD375" w14:textId="77777777" w:rsidR="00A20BEF" w:rsidRPr="00ED56B7" w:rsidRDefault="008C12FA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Povjerenstvo</w:t>
      </w:r>
      <w:r w:rsidR="000C10F1" w:rsidRPr="00ED56B7">
        <w:rPr>
          <w:rFonts w:ascii="Times New Roman" w:hAnsi="Times New Roman" w:cs="Times New Roman"/>
          <w:sz w:val="24"/>
          <w:szCs w:val="24"/>
        </w:rPr>
        <w:t xml:space="preserve"> radi na sjednicama koje saziva predsjednik.</w:t>
      </w:r>
    </w:p>
    <w:p w14:paraId="233F1329" w14:textId="77777777" w:rsidR="00A20BEF" w:rsidRPr="00ED56B7" w:rsidRDefault="000C10F1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Sjednica se može održati ako je nazočna većina članova </w:t>
      </w:r>
      <w:r w:rsidR="00A20BEF" w:rsidRPr="00ED56B7">
        <w:rPr>
          <w:rFonts w:ascii="Times New Roman" w:hAnsi="Times New Roman" w:cs="Times New Roman"/>
          <w:sz w:val="24"/>
          <w:szCs w:val="24"/>
        </w:rPr>
        <w:t>Povjerenstva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45CED5B3" w14:textId="77777777" w:rsidR="00A20BEF" w:rsidRPr="00ED56B7" w:rsidRDefault="00A20BEF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Povjerenstvo</w:t>
      </w:r>
      <w:r w:rsidR="000C10F1" w:rsidRPr="00ED56B7">
        <w:rPr>
          <w:rFonts w:ascii="Times New Roman" w:hAnsi="Times New Roman" w:cs="Times New Roman"/>
          <w:sz w:val="24"/>
          <w:szCs w:val="24"/>
        </w:rPr>
        <w:t xml:space="preserve"> donosi odluke većinom glasova ukupnog broja članova </w:t>
      </w:r>
      <w:r w:rsidRPr="00ED56B7">
        <w:rPr>
          <w:rFonts w:ascii="Times New Roman" w:hAnsi="Times New Roman" w:cs="Times New Roman"/>
          <w:sz w:val="24"/>
          <w:szCs w:val="24"/>
        </w:rPr>
        <w:t>Povjerenstva</w:t>
      </w:r>
      <w:r w:rsidR="000C10F1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2AE90AA5" w14:textId="77777777" w:rsidR="00A20BEF" w:rsidRPr="00ED56B7" w:rsidRDefault="00A20BEF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C10F1" w:rsidRPr="00ED56B7">
        <w:rPr>
          <w:rFonts w:ascii="Times New Roman" w:hAnsi="Times New Roman" w:cs="Times New Roman"/>
          <w:sz w:val="24"/>
          <w:szCs w:val="24"/>
        </w:rPr>
        <w:t>odlučuje o zahtjevima za upis djece u odgojno-obrazovni program na temelju: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10F1" w:rsidRPr="00ED56B7">
        <w:rPr>
          <w:rFonts w:ascii="Times New Roman" w:hAnsi="Times New Roman" w:cs="Times New Roman"/>
          <w:sz w:val="24"/>
          <w:szCs w:val="24"/>
        </w:rPr>
        <w:t>rezultata  cjelovitog uvida o razvoju i potrebama svakog djeteta, analize dostavljene dokumentacije, rezultata inic</w:t>
      </w:r>
      <w:r w:rsidR="006F6E7E" w:rsidRPr="00ED56B7">
        <w:rPr>
          <w:rFonts w:ascii="Times New Roman" w:hAnsi="Times New Roman" w:cs="Times New Roman"/>
          <w:sz w:val="24"/>
          <w:szCs w:val="24"/>
        </w:rPr>
        <w:t>ijalnog razgovora s roditeljima/</w:t>
      </w:r>
      <w:r w:rsidR="000C10F1" w:rsidRPr="00ED56B7">
        <w:rPr>
          <w:rFonts w:ascii="Times New Roman" w:hAnsi="Times New Roman" w:cs="Times New Roman"/>
          <w:sz w:val="24"/>
          <w:szCs w:val="24"/>
        </w:rPr>
        <w:t>skrbnicima</w:t>
      </w:r>
      <w:r w:rsidR="006F6E7E" w:rsidRPr="00ED56B7">
        <w:rPr>
          <w:rFonts w:ascii="Times New Roman" w:hAnsi="Times New Roman" w:cs="Times New Roman"/>
          <w:sz w:val="24"/>
          <w:szCs w:val="24"/>
        </w:rPr>
        <w:t>/udomiteljima</w:t>
      </w:r>
      <w:r w:rsidR="000C10F1" w:rsidRPr="00ED56B7">
        <w:rPr>
          <w:rFonts w:ascii="Times New Roman" w:hAnsi="Times New Roman" w:cs="Times New Roman"/>
          <w:sz w:val="24"/>
          <w:szCs w:val="24"/>
        </w:rPr>
        <w:t xml:space="preserve"> djece uz nazočnost djeteta, uz mogućnost konzultacije s vanjskim stručnjacima radi pribavljanja mišljenja i podataka bitnih za odlučivanje.</w:t>
      </w:r>
    </w:p>
    <w:p w14:paraId="494A34E2" w14:textId="77777777" w:rsidR="00CA5763" w:rsidRPr="00ED56B7" w:rsidRDefault="000C10F1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 radu </w:t>
      </w:r>
      <w:r w:rsidR="00A20BEF" w:rsidRPr="00ED56B7">
        <w:rPr>
          <w:rFonts w:ascii="Times New Roman" w:hAnsi="Times New Roman" w:cs="Times New Roman"/>
          <w:sz w:val="24"/>
          <w:szCs w:val="24"/>
        </w:rPr>
        <w:t xml:space="preserve">Povjerenstva </w:t>
      </w:r>
      <w:r w:rsidRPr="00ED56B7">
        <w:rPr>
          <w:rFonts w:ascii="Times New Roman" w:hAnsi="Times New Roman" w:cs="Times New Roman"/>
          <w:sz w:val="24"/>
          <w:szCs w:val="24"/>
        </w:rPr>
        <w:t>vodi se zapisnik.</w:t>
      </w:r>
    </w:p>
    <w:p w14:paraId="3EDB8CE1" w14:textId="77777777" w:rsidR="004D32F7" w:rsidRPr="00ED56B7" w:rsidRDefault="000C10F1" w:rsidP="00B526A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Rad </w:t>
      </w:r>
      <w:r w:rsidR="00CA5763" w:rsidRPr="00ED56B7">
        <w:rPr>
          <w:rFonts w:ascii="Times New Roman" w:hAnsi="Times New Roman" w:cs="Times New Roman"/>
          <w:sz w:val="24"/>
          <w:szCs w:val="24"/>
        </w:rPr>
        <w:t>Povjerenstva</w:t>
      </w:r>
      <w:r w:rsidRPr="00ED56B7">
        <w:rPr>
          <w:rFonts w:ascii="Times New Roman" w:hAnsi="Times New Roman" w:cs="Times New Roman"/>
          <w:sz w:val="24"/>
          <w:szCs w:val="24"/>
        </w:rPr>
        <w:t xml:space="preserve"> nadzire ravnatelj </w:t>
      </w:r>
      <w:r w:rsidR="00CA5763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rtića.</w:t>
      </w:r>
    </w:p>
    <w:p w14:paraId="07B87839" w14:textId="77777777" w:rsidR="007A602D" w:rsidRPr="00ED56B7" w:rsidRDefault="007A602D" w:rsidP="00CC1D0C">
      <w:pPr>
        <w:rPr>
          <w:rFonts w:ascii="Times New Roman" w:hAnsi="Times New Roman" w:cs="Times New Roman"/>
          <w:sz w:val="24"/>
          <w:szCs w:val="24"/>
        </w:rPr>
      </w:pPr>
    </w:p>
    <w:p w14:paraId="543E9782" w14:textId="77777777" w:rsidR="009312FB" w:rsidRPr="00ED56B7" w:rsidRDefault="009312FB" w:rsidP="007A6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C613" w14:textId="6510E56E" w:rsidR="000C3812" w:rsidRPr="00ED56B7" w:rsidRDefault="004D32F7" w:rsidP="007A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7ABD" w:rsidRPr="00ED56B7">
        <w:rPr>
          <w:rFonts w:ascii="Times New Roman" w:hAnsi="Times New Roman" w:cs="Times New Roman"/>
          <w:b/>
          <w:sz w:val="24"/>
          <w:szCs w:val="24"/>
        </w:rPr>
        <w:t>20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5F03968D" w14:textId="77777777" w:rsidR="007A602D" w:rsidRPr="00ED56B7" w:rsidRDefault="007A602D" w:rsidP="00B526A1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Povjerenstvo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je du</w:t>
      </w:r>
      <w:r w:rsidR="009A5C68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n</w:t>
      </w:r>
      <w:r w:rsidRPr="00ED56B7">
        <w:rPr>
          <w:rFonts w:ascii="Times New Roman" w:hAnsi="Times New Roman" w:cs="Times New Roman"/>
          <w:sz w:val="24"/>
          <w:szCs w:val="24"/>
        </w:rPr>
        <w:t>o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u roku mjesec dana po isteku</w:t>
      </w:r>
      <w:r w:rsidR="009A5C68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roka za podn</w:t>
      </w:r>
      <w:r w:rsidR="009A5C68" w:rsidRPr="00ED56B7">
        <w:rPr>
          <w:rFonts w:ascii="Times New Roman" w:hAnsi="Times New Roman" w:cs="Times New Roman"/>
          <w:sz w:val="24"/>
          <w:szCs w:val="24"/>
        </w:rPr>
        <w:t>oše</w:t>
      </w:r>
      <w:r w:rsidR="000C3812" w:rsidRPr="00ED56B7">
        <w:rPr>
          <w:rFonts w:ascii="Times New Roman" w:hAnsi="Times New Roman" w:cs="Times New Roman"/>
          <w:sz w:val="24"/>
          <w:szCs w:val="24"/>
        </w:rPr>
        <w:t>nje zahtjeva za upis djece objaviti rezultate upisa na oglasn</w:t>
      </w:r>
      <w:r w:rsidR="009A5C68" w:rsidRPr="00ED56B7">
        <w:rPr>
          <w:rFonts w:ascii="Times New Roman" w:hAnsi="Times New Roman" w:cs="Times New Roman"/>
          <w:sz w:val="24"/>
          <w:szCs w:val="24"/>
        </w:rPr>
        <w:t>oj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plo</w:t>
      </w:r>
      <w:r w:rsidR="009A5C68" w:rsidRPr="00ED56B7">
        <w:rPr>
          <w:rFonts w:ascii="Times New Roman" w:hAnsi="Times New Roman" w:cs="Times New Roman"/>
          <w:sz w:val="24"/>
          <w:szCs w:val="24"/>
        </w:rPr>
        <w:t>či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B96534" w:rsidRPr="00ED56B7">
        <w:rPr>
          <w:rFonts w:ascii="Times New Roman" w:hAnsi="Times New Roman" w:cs="Times New Roman"/>
          <w:sz w:val="24"/>
          <w:szCs w:val="24"/>
        </w:rPr>
        <w:t xml:space="preserve">i </w:t>
      </w:r>
      <w:r w:rsidRPr="00ED56B7">
        <w:rPr>
          <w:rFonts w:ascii="Times New Roman" w:hAnsi="Times New Roman" w:cs="Times New Roman"/>
          <w:sz w:val="24"/>
          <w:szCs w:val="24"/>
        </w:rPr>
        <w:t>mrežnim stranicama 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a sa sljede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im podacima:</w:t>
      </w:r>
    </w:p>
    <w:p w14:paraId="27B37C49" w14:textId="77777777" w:rsidR="000C3812" w:rsidRPr="00ED56B7" w:rsidRDefault="000C3812" w:rsidP="00B526A1">
      <w:pPr>
        <w:pStyle w:val="Odlomakpopisa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prihva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96428D" w:rsidRPr="00ED56B7">
        <w:rPr>
          <w:rFonts w:ascii="Times New Roman" w:hAnsi="Times New Roman" w:cs="Times New Roman"/>
          <w:sz w:val="24"/>
          <w:szCs w:val="24"/>
        </w:rPr>
        <w:t>eni zahtjevi</w:t>
      </w:r>
      <w:r w:rsidRPr="00ED56B7">
        <w:rPr>
          <w:rFonts w:ascii="Times New Roman" w:hAnsi="Times New Roman" w:cs="Times New Roman"/>
          <w:sz w:val="24"/>
          <w:szCs w:val="24"/>
        </w:rPr>
        <w:t xml:space="preserve"> za upis djece,</w:t>
      </w:r>
    </w:p>
    <w:p w14:paraId="2BB3C6ED" w14:textId="014D7D54" w:rsidR="000C3812" w:rsidRPr="00ED56B7" w:rsidRDefault="0096428D" w:rsidP="00B526A1">
      <w:pPr>
        <w:pStyle w:val="Odlomakpopisa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odbijeni zahtjevi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za upis djece</w:t>
      </w:r>
      <w:r w:rsidR="0093396F" w:rsidRPr="00ED56B7">
        <w:rPr>
          <w:rFonts w:ascii="Times New Roman" w:hAnsi="Times New Roman" w:cs="Times New Roman"/>
          <w:sz w:val="24"/>
          <w:szCs w:val="24"/>
        </w:rPr>
        <w:t xml:space="preserve"> i razlog odbijanja</w:t>
      </w:r>
      <w:r w:rsidR="000C3812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2AE333BD" w14:textId="774A3051" w:rsidR="000C3812" w:rsidRPr="00ED56B7" w:rsidRDefault="009A5C68" w:rsidP="00B526A1">
      <w:pPr>
        <w:pStyle w:val="Odlomakpopisa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lastRenderedPageBreak/>
        <w:t xml:space="preserve">eventualni </w:t>
      </w:r>
      <w:r w:rsidR="000C3812" w:rsidRPr="00ED56B7">
        <w:rPr>
          <w:rFonts w:ascii="Times New Roman" w:hAnsi="Times New Roman" w:cs="Times New Roman"/>
          <w:sz w:val="24"/>
          <w:szCs w:val="24"/>
        </w:rPr>
        <w:t>slobodni kapacit</w:t>
      </w:r>
      <w:r w:rsidR="0096428D" w:rsidRPr="00ED56B7">
        <w:rPr>
          <w:rFonts w:ascii="Times New Roman" w:hAnsi="Times New Roman" w:cs="Times New Roman"/>
          <w:sz w:val="24"/>
          <w:szCs w:val="24"/>
        </w:rPr>
        <w:t xml:space="preserve">eti </w:t>
      </w:r>
      <w:r w:rsidR="007A602D"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</w:t>
      </w:r>
      <w:r w:rsidRPr="00ED56B7">
        <w:rPr>
          <w:rFonts w:ascii="Times New Roman" w:hAnsi="Times New Roman" w:cs="Times New Roman"/>
          <w:sz w:val="24"/>
          <w:szCs w:val="24"/>
        </w:rPr>
        <w:t>tića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nakon utvr</w:t>
      </w:r>
      <w:r w:rsidRPr="00ED56B7">
        <w:rPr>
          <w:rFonts w:ascii="Times New Roman" w:hAnsi="Times New Roman" w:cs="Times New Roman"/>
          <w:sz w:val="24"/>
          <w:szCs w:val="24"/>
        </w:rPr>
        <w:t>đ</w:t>
      </w:r>
      <w:r w:rsidR="000C3812" w:rsidRPr="00ED56B7">
        <w:rPr>
          <w:rFonts w:ascii="Times New Roman" w:hAnsi="Times New Roman" w:cs="Times New Roman"/>
          <w:sz w:val="24"/>
          <w:szCs w:val="24"/>
        </w:rPr>
        <w:t>enih rez</w:t>
      </w:r>
      <w:r w:rsidRPr="00ED56B7">
        <w:rPr>
          <w:rFonts w:ascii="Times New Roman" w:hAnsi="Times New Roman" w:cs="Times New Roman"/>
          <w:sz w:val="24"/>
          <w:szCs w:val="24"/>
        </w:rPr>
        <w:t>ult</w:t>
      </w:r>
      <w:r w:rsidR="000C3812" w:rsidRPr="00ED56B7">
        <w:rPr>
          <w:rFonts w:ascii="Times New Roman" w:hAnsi="Times New Roman" w:cs="Times New Roman"/>
          <w:sz w:val="24"/>
          <w:szCs w:val="24"/>
        </w:rPr>
        <w:t>ata upisa</w:t>
      </w:r>
      <w:r w:rsidR="0093396F" w:rsidRPr="00ED56B7">
        <w:rPr>
          <w:rFonts w:ascii="Times New Roman" w:hAnsi="Times New Roman" w:cs="Times New Roman"/>
          <w:sz w:val="24"/>
          <w:szCs w:val="24"/>
        </w:rPr>
        <w:t>, odnosno zahtjevi na listi čekanja</w:t>
      </w:r>
      <w:r w:rsidR="000C3812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694491A1" w14:textId="6B90DF91" w:rsidR="000C3812" w:rsidRPr="00ED56B7" w:rsidRDefault="00752BF4" w:rsidP="00980A9A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 objavljenim rezultatima upisa p</w:t>
      </w:r>
      <w:r w:rsidR="00D1779D" w:rsidRPr="00ED56B7">
        <w:rPr>
          <w:rFonts w:ascii="Times New Roman" w:hAnsi="Times New Roman" w:cs="Times New Roman"/>
          <w:sz w:val="24"/>
          <w:szCs w:val="24"/>
        </w:rPr>
        <w:t xml:space="preserve">odaci o </w:t>
      </w:r>
      <w:r w:rsidRPr="00ED56B7">
        <w:rPr>
          <w:rFonts w:ascii="Times New Roman" w:hAnsi="Times New Roman" w:cs="Times New Roman"/>
          <w:sz w:val="24"/>
          <w:szCs w:val="24"/>
        </w:rPr>
        <w:t>upisanom djetetu su</w:t>
      </w:r>
      <w:r w:rsidR="00D1779D" w:rsidRPr="00ED56B7">
        <w:rPr>
          <w:rFonts w:ascii="Times New Roman" w:hAnsi="Times New Roman" w:cs="Times New Roman"/>
          <w:sz w:val="24"/>
          <w:szCs w:val="24"/>
        </w:rPr>
        <w:t xml:space="preserve"> šifrirani, a u objavi se navodi broj ostvarenih bodova.</w:t>
      </w:r>
    </w:p>
    <w:p w14:paraId="0693C1A2" w14:textId="77777777" w:rsidR="00176253" w:rsidRPr="00ED56B7" w:rsidRDefault="00176253" w:rsidP="0017625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D7805CB" w14:textId="77777777" w:rsidR="000C3812" w:rsidRPr="00ED56B7" w:rsidRDefault="004D32F7" w:rsidP="00B5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CA6585" w:rsidRPr="00ED56B7">
        <w:rPr>
          <w:rFonts w:ascii="Times New Roman" w:hAnsi="Times New Roman" w:cs="Times New Roman"/>
          <w:b/>
          <w:sz w:val="24"/>
          <w:szCs w:val="24"/>
        </w:rPr>
        <w:t>1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30832173" w14:textId="77777777" w:rsidR="008C012F" w:rsidRPr="00ED56B7" w:rsidRDefault="008C012F" w:rsidP="00B526A1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avnatelj </w:t>
      </w: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a du</w:t>
      </w:r>
      <w:r w:rsidR="009A5C68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an je dostaviti </w:t>
      </w:r>
      <w:r w:rsidR="00E66E9C" w:rsidRPr="00ED56B7">
        <w:rPr>
          <w:rFonts w:ascii="Times New Roman" w:hAnsi="Times New Roman" w:cs="Times New Roman"/>
          <w:sz w:val="24"/>
          <w:szCs w:val="24"/>
        </w:rPr>
        <w:t>Upravnom vijeću i Osnivaču</w:t>
      </w:r>
      <w:r w:rsidR="009A5C68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podatke o rezultatima upisa i to</w:t>
      </w:r>
      <w:r w:rsidR="00B96534" w:rsidRPr="00ED56B7">
        <w:rPr>
          <w:rFonts w:ascii="Times New Roman" w:hAnsi="Times New Roman" w:cs="Times New Roman"/>
          <w:sz w:val="24"/>
          <w:szCs w:val="24"/>
        </w:rPr>
        <w:t xml:space="preserve"> u š</w:t>
      </w:r>
      <w:r w:rsidRPr="00ED56B7">
        <w:rPr>
          <w:rFonts w:ascii="Times New Roman" w:hAnsi="Times New Roman" w:cs="Times New Roman"/>
          <w:sz w:val="24"/>
          <w:szCs w:val="24"/>
        </w:rPr>
        <w:t>ifriranom obliku zajedno s poda</w:t>
      </w:r>
      <w:r w:rsidR="00B96534" w:rsidRPr="00ED56B7">
        <w:rPr>
          <w:rFonts w:ascii="Times New Roman" w:hAnsi="Times New Roman" w:cs="Times New Roman"/>
          <w:sz w:val="24"/>
          <w:szCs w:val="24"/>
        </w:rPr>
        <w:t>cima o</w:t>
      </w:r>
      <w:r w:rsidR="000C3812" w:rsidRPr="00ED56B7">
        <w:rPr>
          <w:rFonts w:ascii="Times New Roman" w:hAnsi="Times New Roman" w:cs="Times New Roman"/>
          <w:sz w:val="24"/>
          <w:szCs w:val="24"/>
        </w:rPr>
        <w:t>:</w:t>
      </w:r>
    </w:p>
    <w:p w14:paraId="31A7176A" w14:textId="133CC37A" w:rsidR="000C3812" w:rsidRPr="00ED56B7" w:rsidRDefault="00B96534" w:rsidP="00B526A1">
      <w:pPr>
        <w:pStyle w:val="Odlomakpopisa"/>
        <w:numPr>
          <w:ilvl w:val="0"/>
          <w:numId w:val="3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broju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zaprimljenih zah</w:t>
      </w:r>
      <w:r w:rsidR="005A22D0" w:rsidRPr="00ED56B7">
        <w:rPr>
          <w:rFonts w:ascii="Times New Roman" w:hAnsi="Times New Roman" w:cs="Times New Roman"/>
          <w:sz w:val="24"/>
          <w:szCs w:val="24"/>
        </w:rPr>
        <w:t>tjeva</w:t>
      </w:r>
      <w:r w:rsidR="009A5C68" w:rsidRPr="00ED56B7">
        <w:rPr>
          <w:rFonts w:ascii="Times New Roman" w:hAnsi="Times New Roman" w:cs="Times New Roman"/>
          <w:sz w:val="24"/>
          <w:szCs w:val="24"/>
        </w:rPr>
        <w:t xml:space="preserve"> (</w:t>
      </w:r>
      <w:r w:rsidR="000C3812" w:rsidRPr="00ED56B7">
        <w:rPr>
          <w:rFonts w:ascii="Times New Roman" w:hAnsi="Times New Roman" w:cs="Times New Roman"/>
          <w:sz w:val="24"/>
          <w:szCs w:val="24"/>
        </w:rPr>
        <w:t>jaslice, vrti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),</w:t>
      </w:r>
    </w:p>
    <w:p w14:paraId="723A00CA" w14:textId="77777777" w:rsidR="000C3812" w:rsidRPr="00ED56B7" w:rsidRDefault="000C3812" w:rsidP="00B526A1">
      <w:pPr>
        <w:pStyle w:val="Odlomakpopisa"/>
        <w:numPr>
          <w:ilvl w:val="0"/>
          <w:numId w:val="3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prihva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eni</w:t>
      </w:r>
      <w:r w:rsidR="00B96534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 zahtjevi</w:t>
      </w:r>
      <w:r w:rsidR="005A22D0" w:rsidRPr="00ED56B7">
        <w:rPr>
          <w:rFonts w:ascii="Times New Roman" w:hAnsi="Times New Roman" w:cs="Times New Roman"/>
          <w:sz w:val="24"/>
          <w:szCs w:val="24"/>
        </w:rPr>
        <w:t>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za upis dj</w:t>
      </w:r>
      <w:r w:rsidR="009A5C68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ce (jaslice, vrti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),</w:t>
      </w:r>
    </w:p>
    <w:p w14:paraId="363D49EF" w14:textId="77777777" w:rsidR="000C3812" w:rsidRPr="00ED56B7" w:rsidRDefault="000C3812" w:rsidP="00B526A1">
      <w:pPr>
        <w:pStyle w:val="Odlomakpopisa"/>
        <w:numPr>
          <w:ilvl w:val="0"/>
          <w:numId w:val="3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odb</w:t>
      </w:r>
      <w:r w:rsidR="009A5C68" w:rsidRPr="00ED56B7">
        <w:rPr>
          <w:rFonts w:ascii="Times New Roman" w:hAnsi="Times New Roman" w:cs="Times New Roman"/>
          <w:sz w:val="24"/>
          <w:szCs w:val="24"/>
        </w:rPr>
        <w:t>ijeni</w:t>
      </w:r>
      <w:r w:rsidR="00B96534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 zah</w:t>
      </w:r>
      <w:r w:rsidR="009A5C68" w:rsidRPr="00ED56B7">
        <w:rPr>
          <w:rFonts w:ascii="Times New Roman" w:hAnsi="Times New Roman" w:cs="Times New Roman"/>
          <w:sz w:val="24"/>
          <w:szCs w:val="24"/>
        </w:rPr>
        <w:t>tjevi</w:t>
      </w:r>
      <w:r w:rsidR="005A22D0" w:rsidRPr="00ED56B7">
        <w:rPr>
          <w:rFonts w:ascii="Times New Roman" w:hAnsi="Times New Roman" w:cs="Times New Roman"/>
          <w:sz w:val="24"/>
          <w:szCs w:val="24"/>
        </w:rPr>
        <w:t>ma</w:t>
      </w:r>
      <w:r w:rsidRPr="00ED56B7">
        <w:rPr>
          <w:rFonts w:ascii="Times New Roman" w:hAnsi="Times New Roman" w:cs="Times New Roman"/>
          <w:sz w:val="24"/>
          <w:szCs w:val="24"/>
        </w:rPr>
        <w:t xml:space="preserve"> za upis djece - s obrazlo</w:t>
      </w:r>
      <w:r w:rsidR="009A5C68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enjem,</w:t>
      </w:r>
    </w:p>
    <w:p w14:paraId="684A15BC" w14:textId="77777777" w:rsidR="005A22D0" w:rsidRPr="00ED56B7" w:rsidRDefault="009A5C68" w:rsidP="00B526A1">
      <w:pPr>
        <w:pStyle w:val="Odlomakpopisa"/>
        <w:numPr>
          <w:ilvl w:val="0"/>
          <w:numId w:val="3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0C3812" w:rsidRPr="00ED56B7">
        <w:rPr>
          <w:rFonts w:ascii="Times New Roman" w:hAnsi="Times New Roman" w:cs="Times New Roman"/>
          <w:sz w:val="24"/>
          <w:szCs w:val="24"/>
        </w:rPr>
        <w:t>raspolo</w:t>
      </w:r>
      <w:r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ivi</w:t>
      </w:r>
      <w:r w:rsidR="005A22D0" w:rsidRPr="00ED56B7">
        <w:rPr>
          <w:rFonts w:ascii="Times New Roman" w:hAnsi="Times New Roman" w:cs="Times New Roman"/>
          <w:sz w:val="24"/>
          <w:szCs w:val="24"/>
        </w:rPr>
        <w:t>m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kapaciteti</w:t>
      </w:r>
      <w:r w:rsidR="00CA6585" w:rsidRPr="00ED56B7">
        <w:rPr>
          <w:rFonts w:ascii="Times New Roman" w:hAnsi="Times New Roman" w:cs="Times New Roman"/>
          <w:sz w:val="24"/>
          <w:szCs w:val="24"/>
        </w:rPr>
        <w:t>ma V</w:t>
      </w:r>
      <w:r w:rsidR="000C3812" w:rsidRPr="00ED56B7">
        <w:rPr>
          <w:rFonts w:ascii="Times New Roman" w:hAnsi="Times New Roman" w:cs="Times New Roman"/>
          <w:sz w:val="24"/>
          <w:szCs w:val="24"/>
        </w:rPr>
        <w:t>rti</w:t>
      </w:r>
      <w:r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a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nakon u</w:t>
      </w:r>
      <w:r w:rsidRPr="00ED56B7">
        <w:rPr>
          <w:rFonts w:ascii="Times New Roman" w:hAnsi="Times New Roman" w:cs="Times New Roman"/>
          <w:sz w:val="24"/>
          <w:szCs w:val="24"/>
        </w:rPr>
        <w:t xml:space="preserve">tvrđenih </w:t>
      </w:r>
      <w:r w:rsidR="000C3812" w:rsidRPr="00ED56B7">
        <w:rPr>
          <w:rFonts w:ascii="Times New Roman" w:hAnsi="Times New Roman" w:cs="Times New Roman"/>
          <w:sz w:val="24"/>
          <w:szCs w:val="24"/>
        </w:rPr>
        <w:t>rezultata upisa.</w:t>
      </w:r>
    </w:p>
    <w:p w14:paraId="7D30CB2C" w14:textId="77777777" w:rsidR="00945743" w:rsidRPr="00ED56B7" w:rsidRDefault="00945743" w:rsidP="00CC1D0C">
      <w:pPr>
        <w:rPr>
          <w:rFonts w:ascii="Times New Roman" w:hAnsi="Times New Roman" w:cs="Times New Roman"/>
          <w:sz w:val="24"/>
          <w:szCs w:val="24"/>
        </w:rPr>
      </w:pPr>
    </w:p>
    <w:p w14:paraId="53EF5D2E" w14:textId="77777777" w:rsidR="000C3812" w:rsidRPr="00ED56B7" w:rsidRDefault="004D32F7" w:rsidP="00E6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CA6585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20D693D7" w14:textId="77777777" w:rsidR="000C3812" w:rsidRPr="00ED56B7" w:rsidRDefault="000C3812" w:rsidP="00B526A1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Roditelj</w:t>
      </w:r>
      <w:r w:rsidR="00E66E9C" w:rsidRPr="00ED56B7">
        <w:rPr>
          <w:rFonts w:ascii="Times New Roman" w:hAnsi="Times New Roman" w:cs="Times New Roman"/>
          <w:sz w:val="24"/>
          <w:szCs w:val="24"/>
        </w:rPr>
        <w:t>/</w:t>
      </w:r>
      <w:r w:rsidRPr="00ED56B7">
        <w:rPr>
          <w:rFonts w:ascii="Times New Roman" w:hAnsi="Times New Roman" w:cs="Times New Roman"/>
          <w:sz w:val="24"/>
          <w:szCs w:val="24"/>
        </w:rPr>
        <w:t>skrbnik</w:t>
      </w:r>
      <w:r w:rsidR="00E66E9C" w:rsidRPr="00ED56B7">
        <w:rPr>
          <w:rFonts w:ascii="Times New Roman" w:hAnsi="Times New Roman" w:cs="Times New Roman"/>
          <w:sz w:val="24"/>
          <w:szCs w:val="24"/>
        </w:rPr>
        <w:t>/udomitelj djeteta</w:t>
      </w:r>
      <w:r w:rsidRPr="00ED56B7">
        <w:rPr>
          <w:rFonts w:ascii="Times New Roman" w:hAnsi="Times New Roman" w:cs="Times New Roman"/>
          <w:sz w:val="24"/>
          <w:szCs w:val="24"/>
        </w:rPr>
        <w:t xml:space="preserve"> nezadovoljan rezultatom upisa ili rasporedom svojeg djeteta</w:t>
      </w:r>
      <w:r w:rsidR="009A5C68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mo</w:t>
      </w:r>
      <w:r w:rsidR="009A5C68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 xml:space="preserve">e </w:t>
      </w:r>
      <w:r w:rsidR="00E66E9C" w:rsidRPr="00ED56B7">
        <w:rPr>
          <w:rFonts w:ascii="Times New Roman" w:hAnsi="Times New Roman" w:cs="Times New Roman"/>
          <w:sz w:val="24"/>
          <w:szCs w:val="24"/>
        </w:rPr>
        <w:t>podnijeti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E66E9C" w:rsidRPr="00ED56B7">
        <w:rPr>
          <w:rFonts w:ascii="Times New Roman" w:hAnsi="Times New Roman" w:cs="Times New Roman"/>
          <w:sz w:val="24"/>
          <w:szCs w:val="24"/>
        </w:rPr>
        <w:t>ž</w:t>
      </w:r>
      <w:r w:rsidR="009A5C68" w:rsidRPr="00ED56B7">
        <w:rPr>
          <w:rFonts w:ascii="Times New Roman" w:hAnsi="Times New Roman" w:cs="Times New Roman"/>
          <w:sz w:val="24"/>
          <w:szCs w:val="24"/>
        </w:rPr>
        <w:t xml:space="preserve">albu </w:t>
      </w:r>
      <w:r w:rsidRPr="00ED56B7">
        <w:rPr>
          <w:rFonts w:ascii="Times New Roman" w:hAnsi="Times New Roman" w:cs="Times New Roman"/>
          <w:sz w:val="24"/>
          <w:szCs w:val="24"/>
        </w:rPr>
        <w:t>Upravnom vije</w:t>
      </w:r>
      <w:r w:rsidR="009A5C68" w:rsidRPr="00ED56B7">
        <w:rPr>
          <w:rFonts w:ascii="Times New Roman" w:hAnsi="Times New Roman" w:cs="Times New Roman"/>
          <w:sz w:val="24"/>
          <w:szCs w:val="24"/>
        </w:rPr>
        <w:t>ć</w:t>
      </w:r>
      <w:r w:rsidR="00E66E9C" w:rsidRPr="00ED56B7">
        <w:rPr>
          <w:rFonts w:ascii="Times New Roman" w:hAnsi="Times New Roman" w:cs="Times New Roman"/>
          <w:sz w:val="24"/>
          <w:szCs w:val="24"/>
        </w:rPr>
        <w:t>u u roku od 15</w:t>
      </w:r>
      <w:r w:rsidRPr="00ED56B7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E66E9C" w:rsidRPr="00ED56B7">
        <w:rPr>
          <w:rFonts w:ascii="Times New Roman" w:hAnsi="Times New Roman" w:cs="Times New Roman"/>
          <w:sz w:val="24"/>
          <w:szCs w:val="24"/>
        </w:rPr>
        <w:t>objave</w:t>
      </w:r>
      <w:r w:rsidRPr="00ED56B7">
        <w:rPr>
          <w:rFonts w:ascii="Times New Roman" w:hAnsi="Times New Roman" w:cs="Times New Roman"/>
          <w:sz w:val="24"/>
          <w:szCs w:val="24"/>
        </w:rPr>
        <w:t xml:space="preserve"> re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zultata </w:t>
      </w:r>
      <w:r w:rsidRPr="00ED56B7">
        <w:rPr>
          <w:rFonts w:ascii="Times New Roman" w:hAnsi="Times New Roman" w:cs="Times New Roman"/>
          <w:sz w:val="24"/>
          <w:szCs w:val="24"/>
        </w:rPr>
        <w:t>upisa.</w:t>
      </w:r>
    </w:p>
    <w:p w14:paraId="62F268AF" w14:textId="77777777" w:rsidR="000C3812" w:rsidRPr="00ED56B7" w:rsidRDefault="00E66E9C" w:rsidP="00B64E8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Žalbe zaprimljene izvan predviđenog roka kao i žalbe izjavljene od neovlaštene osobe Upravno vijeće neće razmatrati.</w:t>
      </w:r>
    </w:p>
    <w:p w14:paraId="08A6E9A7" w14:textId="77777777" w:rsidR="00176253" w:rsidRPr="00ED56B7" w:rsidRDefault="00176253" w:rsidP="0017625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65E6A9D" w14:textId="77777777" w:rsidR="000C3812" w:rsidRPr="00ED56B7" w:rsidRDefault="00E66E9C" w:rsidP="00E6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CA6585" w:rsidRPr="00ED56B7">
        <w:rPr>
          <w:rFonts w:ascii="Times New Roman" w:hAnsi="Times New Roman" w:cs="Times New Roman"/>
          <w:b/>
          <w:sz w:val="24"/>
          <w:szCs w:val="24"/>
        </w:rPr>
        <w:t>3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6F2CAC53" w14:textId="77777777" w:rsidR="00E66E9C" w:rsidRPr="00ED56B7" w:rsidRDefault="00B96534" w:rsidP="00B526A1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Pristigle žalbe razmatra</w:t>
      </w:r>
      <w:r w:rsidR="00C85431" w:rsidRPr="00ED56B7">
        <w:rPr>
          <w:rFonts w:ascii="Times New Roman" w:hAnsi="Times New Roman" w:cs="Times New Roman"/>
          <w:sz w:val="24"/>
          <w:szCs w:val="24"/>
        </w:rPr>
        <w:t xml:space="preserve"> i rješava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Upravno v</w:t>
      </w:r>
      <w:r w:rsidR="007F6812" w:rsidRPr="00ED56B7">
        <w:rPr>
          <w:rFonts w:ascii="Times New Roman" w:hAnsi="Times New Roman" w:cs="Times New Roman"/>
          <w:sz w:val="24"/>
          <w:szCs w:val="24"/>
        </w:rPr>
        <w:t>i</w:t>
      </w:r>
      <w:r w:rsidR="000C3812" w:rsidRPr="00ED56B7">
        <w:rPr>
          <w:rFonts w:ascii="Times New Roman" w:hAnsi="Times New Roman" w:cs="Times New Roman"/>
          <w:sz w:val="24"/>
          <w:szCs w:val="24"/>
        </w:rPr>
        <w:t>je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="00E66E9C" w:rsidRPr="00ED56B7">
        <w:rPr>
          <w:rFonts w:ascii="Times New Roman" w:hAnsi="Times New Roman" w:cs="Times New Roman"/>
          <w:sz w:val="24"/>
          <w:szCs w:val="24"/>
        </w:rPr>
        <w:t>e u roku od 30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7F6812" w:rsidRPr="00ED56B7">
        <w:rPr>
          <w:rFonts w:ascii="Times New Roman" w:hAnsi="Times New Roman" w:cs="Times New Roman"/>
          <w:sz w:val="24"/>
          <w:szCs w:val="24"/>
        </w:rPr>
        <w:t>zaprimanja</w:t>
      </w:r>
      <w:r w:rsidR="00C85431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1FDBDB33" w14:textId="77777777" w:rsidR="004F4484" w:rsidRPr="00ED56B7" w:rsidRDefault="000C3812" w:rsidP="00B526A1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 radu Upravnog vije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a sudjeluje i predstavnik </w:t>
      </w:r>
      <w:r w:rsidR="00E66E9C" w:rsidRPr="00ED56B7">
        <w:rPr>
          <w:rFonts w:ascii="Times New Roman" w:hAnsi="Times New Roman" w:cs="Times New Roman"/>
          <w:sz w:val="24"/>
          <w:szCs w:val="24"/>
        </w:rPr>
        <w:t>Povjerenstva</w:t>
      </w:r>
      <w:r w:rsidRPr="00ED56B7">
        <w:rPr>
          <w:rFonts w:ascii="Times New Roman" w:hAnsi="Times New Roman" w:cs="Times New Roman"/>
          <w:sz w:val="24"/>
          <w:szCs w:val="24"/>
        </w:rPr>
        <w:t xml:space="preserve"> radi obrazlo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enja odluke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E66E9C" w:rsidRPr="00ED56B7">
        <w:rPr>
          <w:rFonts w:ascii="Times New Roman" w:hAnsi="Times New Roman" w:cs="Times New Roman"/>
          <w:sz w:val="24"/>
          <w:szCs w:val="24"/>
        </w:rPr>
        <w:t>Povjerenstva,</w:t>
      </w:r>
      <w:r w:rsidRPr="00ED56B7">
        <w:rPr>
          <w:rFonts w:ascii="Times New Roman" w:hAnsi="Times New Roman" w:cs="Times New Roman"/>
          <w:sz w:val="24"/>
          <w:szCs w:val="24"/>
        </w:rPr>
        <w:t xml:space="preserve"> a</w:t>
      </w:r>
      <w:r w:rsidR="007F6812" w:rsidRPr="00ED56B7">
        <w:rPr>
          <w:rFonts w:ascii="Times New Roman" w:hAnsi="Times New Roman" w:cs="Times New Roman"/>
          <w:sz w:val="24"/>
          <w:szCs w:val="24"/>
        </w:rPr>
        <w:t>li b</w:t>
      </w:r>
      <w:r w:rsidRPr="00ED56B7">
        <w:rPr>
          <w:rFonts w:ascii="Times New Roman" w:hAnsi="Times New Roman" w:cs="Times New Roman"/>
          <w:sz w:val="24"/>
          <w:szCs w:val="24"/>
        </w:rPr>
        <w:t>ez prava odlu</w:t>
      </w:r>
      <w:r w:rsidR="007F681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ivanja.</w:t>
      </w:r>
    </w:p>
    <w:p w14:paraId="5074EE7F" w14:textId="77777777" w:rsidR="000C3812" w:rsidRPr="00ED56B7" w:rsidRDefault="000C3812" w:rsidP="00B526A1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Upravno vije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e po 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albi mo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e:</w:t>
      </w:r>
    </w:p>
    <w:p w14:paraId="30EE561B" w14:textId="39E636C6" w:rsidR="000C3812" w:rsidRPr="00ED56B7" w:rsidRDefault="000C3812" w:rsidP="00B526A1">
      <w:pPr>
        <w:pStyle w:val="Odlomakpopisa"/>
        <w:numPr>
          <w:ilvl w:val="0"/>
          <w:numId w:val="3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odbaciti 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albu kao nepravodobnu,</w:t>
      </w:r>
      <w:r w:rsidR="005A687C" w:rsidRPr="00ED56B7">
        <w:rPr>
          <w:rFonts w:ascii="Times New Roman" w:hAnsi="Times New Roman" w:cs="Times New Roman"/>
          <w:sz w:val="24"/>
          <w:szCs w:val="24"/>
        </w:rPr>
        <w:t xml:space="preserve"> nedopuštenu ili izjavljena od neovlaštene osobe</w:t>
      </w:r>
    </w:p>
    <w:p w14:paraId="426A06BA" w14:textId="77777777" w:rsidR="000C3812" w:rsidRPr="00ED56B7" w:rsidRDefault="000C3812" w:rsidP="00B526A1">
      <w:pPr>
        <w:pStyle w:val="Odlomakpopisa"/>
        <w:numPr>
          <w:ilvl w:val="0"/>
          <w:numId w:val="3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odbiti 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 xml:space="preserve">albu kao neosnovanu i potvrditi odluku </w:t>
      </w:r>
      <w:r w:rsidR="004F4484" w:rsidRPr="00ED56B7">
        <w:rPr>
          <w:rFonts w:ascii="Times New Roman" w:hAnsi="Times New Roman" w:cs="Times New Roman"/>
          <w:sz w:val="24"/>
          <w:szCs w:val="24"/>
        </w:rPr>
        <w:t>Povjerenstva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7890DAE5" w14:textId="77777777" w:rsidR="004F4484" w:rsidRPr="00ED56B7" w:rsidRDefault="000C3812" w:rsidP="00B526A1">
      <w:pPr>
        <w:pStyle w:val="Odlomakpopisa"/>
        <w:numPr>
          <w:ilvl w:val="0"/>
          <w:numId w:val="3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usvojiti 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 xml:space="preserve">albu i ukinuti odluku </w:t>
      </w:r>
      <w:r w:rsidR="004F4484" w:rsidRPr="00ED56B7">
        <w:rPr>
          <w:rFonts w:ascii="Times New Roman" w:hAnsi="Times New Roman" w:cs="Times New Roman"/>
          <w:sz w:val="24"/>
          <w:szCs w:val="24"/>
        </w:rPr>
        <w:t>Povjerenstva</w:t>
      </w:r>
      <w:r w:rsidRPr="00ED56B7">
        <w:rPr>
          <w:rFonts w:ascii="Times New Roman" w:hAnsi="Times New Roman" w:cs="Times New Roman"/>
          <w:sz w:val="24"/>
          <w:szCs w:val="24"/>
        </w:rPr>
        <w:t xml:space="preserve"> te samo donijeti odluku o upisu, odnosno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 xml:space="preserve">rasporedu djeteta ili pak vratiti </w:t>
      </w:r>
      <w:r w:rsidR="004F4484" w:rsidRPr="00ED56B7">
        <w:rPr>
          <w:rFonts w:ascii="Times New Roman" w:hAnsi="Times New Roman" w:cs="Times New Roman"/>
          <w:sz w:val="24"/>
          <w:szCs w:val="24"/>
        </w:rPr>
        <w:t>Povjerenstvu</w:t>
      </w:r>
      <w:r w:rsidRPr="00ED56B7">
        <w:rPr>
          <w:rFonts w:ascii="Times New Roman" w:hAnsi="Times New Roman" w:cs="Times New Roman"/>
          <w:sz w:val="24"/>
          <w:szCs w:val="24"/>
        </w:rPr>
        <w:t xml:space="preserve"> na ponovno odlu</w:t>
      </w:r>
      <w:r w:rsidR="007F681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ivanje.</w:t>
      </w:r>
    </w:p>
    <w:p w14:paraId="682A6E69" w14:textId="77777777" w:rsidR="000C3812" w:rsidRPr="00ED56B7" w:rsidRDefault="004F4484" w:rsidP="00B526A1">
      <w:pPr>
        <w:pStyle w:val="Odlomakpopisa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 </w:t>
      </w:r>
      <w:r w:rsidR="000C3812" w:rsidRPr="00ED56B7">
        <w:rPr>
          <w:rFonts w:ascii="Times New Roman" w:hAnsi="Times New Roman" w:cs="Times New Roman"/>
          <w:sz w:val="24"/>
          <w:szCs w:val="24"/>
        </w:rPr>
        <w:t>svojoj odluci Upravno vije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e izvje</w:t>
      </w:r>
      <w:r w:rsidR="007F6812" w:rsidRPr="00ED56B7">
        <w:rPr>
          <w:rFonts w:ascii="Times New Roman" w:hAnsi="Times New Roman" w:cs="Times New Roman"/>
          <w:sz w:val="24"/>
          <w:szCs w:val="24"/>
        </w:rPr>
        <w:t>š</w:t>
      </w:r>
      <w:r w:rsidR="000C3812" w:rsidRPr="00ED56B7">
        <w:rPr>
          <w:rFonts w:ascii="Times New Roman" w:hAnsi="Times New Roman" w:cs="Times New Roman"/>
          <w:sz w:val="24"/>
          <w:szCs w:val="24"/>
        </w:rPr>
        <w:t>tava rod</w:t>
      </w:r>
      <w:r w:rsidR="00B96534" w:rsidRPr="00ED56B7">
        <w:rPr>
          <w:rFonts w:ascii="Times New Roman" w:hAnsi="Times New Roman" w:cs="Times New Roman"/>
          <w:sz w:val="24"/>
          <w:szCs w:val="24"/>
        </w:rPr>
        <w:t>itelja</w:t>
      </w:r>
      <w:r w:rsidRPr="00ED56B7">
        <w:rPr>
          <w:rFonts w:ascii="Times New Roman" w:hAnsi="Times New Roman" w:cs="Times New Roman"/>
          <w:sz w:val="24"/>
          <w:szCs w:val="24"/>
        </w:rPr>
        <w:t>/</w:t>
      </w:r>
      <w:r w:rsidR="00B96534" w:rsidRPr="00ED56B7">
        <w:rPr>
          <w:rFonts w:ascii="Times New Roman" w:hAnsi="Times New Roman" w:cs="Times New Roman"/>
          <w:sz w:val="24"/>
          <w:szCs w:val="24"/>
        </w:rPr>
        <w:t>skrbnika</w:t>
      </w:r>
      <w:r w:rsidRPr="00ED56B7">
        <w:rPr>
          <w:rFonts w:ascii="Times New Roman" w:hAnsi="Times New Roman" w:cs="Times New Roman"/>
          <w:sz w:val="24"/>
          <w:szCs w:val="24"/>
        </w:rPr>
        <w:t>/udomitelja</w:t>
      </w:r>
      <w:r w:rsidR="00B96534" w:rsidRPr="00ED56B7">
        <w:rPr>
          <w:rFonts w:ascii="Times New Roman" w:hAnsi="Times New Roman" w:cs="Times New Roman"/>
          <w:sz w:val="24"/>
          <w:szCs w:val="24"/>
        </w:rPr>
        <w:t xml:space="preserve"> djeteta pisanim putem.</w:t>
      </w:r>
    </w:p>
    <w:p w14:paraId="3EDAAFA6" w14:textId="77777777" w:rsidR="00EE76D2" w:rsidRPr="00ED56B7" w:rsidRDefault="004F4484" w:rsidP="00B526A1">
      <w:pPr>
        <w:pStyle w:val="Odlomakpopisa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 završenom žalbenom postupku Povjerenstvo utvrđuje konačnu listu rezultata upisa temeljem koje se djeca primaju u Vrtić.</w:t>
      </w:r>
    </w:p>
    <w:p w14:paraId="669156A8" w14:textId="77777777" w:rsidR="001A3DBF" w:rsidRPr="00ED56B7" w:rsidRDefault="001A3DBF" w:rsidP="00E15894">
      <w:pPr>
        <w:pStyle w:val="Odlomakpopisa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B665B0" w14:textId="77777777" w:rsidR="000C3812" w:rsidRPr="00ED56B7" w:rsidRDefault="000E5C57" w:rsidP="000E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217F31" w:rsidRPr="00ED56B7">
        <w:rPr>
          <w:rFonts w:ascii="Times New Roman" w:hAnsi="Times New Roman" w:cs="Times New Roman"/>
          <w:b/>
          <w:sz w:val="24"/>
          <w:szCs w:val="24"/>
        </w:rPr>
        <w:t>4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2067F80B" w14:textId="77777777" w:rsidR="006777D4" w:rsidRPr="00ED56B7" w:rsidRDefault="000E5C57" w:rsidP="00B526A1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Roditelj/</w:t>
      </w:r>
      <w:r w:rsidR="000C3812" w:rsidRPr="00ED56B7">
        <w:rPr>
          <w:rFonts w:ascii="Times New Roman" w:hAnsi="Times New Roman" w:cs="Times New Roman"/>
          <w:sz w:val="24"/>
          <w:szCs w:val="24"/>
        </w:rPr>
        <w:t>skrbnik</w:t>
      </w:r>
      <w:r w:rsidRPr="00ED56B7">
        <w:rPr>
          <w:rFonts w:ascii="Times New Roman" w:hAnsi="Times New Roman" w:cs="Times New Roman"/>
          <w:sz w:val="24"/>
          <w:szCs w:val="24"/>
        </w:rPr>
        <w:t>/udomitelj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djeteta du</w:t>
      </w:r>
      <w:r w:rsidR="007F6812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an je sklopiti ugovor o os</w:t>
      </w:r>
      <w:r w:rsidR="007F6812" w:rsidRPr="00ED56B7">
        <w:rPr>
          <w:rFonts w:ascii="Times New Roman" w:hAnsi="Times New Roman" w:cs="Times New Roman"/>
          <w:sz w:val="24"/>
          <w:szCs w:val="24"/>
        </w:rPr>
        <w:t>t</w:t>
      </w:r>
      <w:r w:rsidR="000C3812" w:rsidRPr="00ED56B7">
        <w:rPr>
          <w:rFonts w:ascii="Times New Roman" w:hAnsi="Times New Roman" w:cs="Times New Roman"/>
          <w:sz w:val="24"/>
          <w:szCs w:val="24"/>
        </w:rPr>
        <w:t>varivanju programa s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r</w:t>
      </w:r>
      <w:r w:rsidR="007F6812" w:rsidRPr="00ED56B7">
        <w:rPr>
          <w:rFonts w:ascii="Times New Roman" w:hAnsi="Times New Roman" w:cs="Times New Roman"/>
          <w:sz w:val="24"/>
          <w:szCs w:val="24"/>
        </w:rPr>
        <w:t>tićem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E4543C" w:rsidRPr="00ED56B7">
        <w:rPr>
          <w:rFonts w:ascii="Times New Roman" w:hAnsi="Times New Roman" w:cs="Times New Roman"/>
          <w:sz w:val="24"/>
          <w:szCs w:val="24"/>
        </w:rPr>
        <w:t xml:space="preserve">u </w:t>
      </w:r>
      <w:r w:rsidR="000C3812" w:rsidRPr="00ED56B7">
        <w:rPr>
          <w:rFonts w:ascii="Times New Roman" w:hAnsi="Times New Roman" w:cs="Times New Roman"/>
          <w:sz w:val="24"/>
          <w:szCs w:val="24"/>
        </w:rPr>
        <w:t>roku od mjesec dana od dana ogla</w:t>
      </w:r>
      <w:r w:rsidR="007F6812" w:rsidRPr="00ED56B7">
        <w:rPr>
          <w:rFonts w:ascii="Times New Roman" w:hAnsi="Times New Roman" w:cs="Times New Roman"/>
          <w:sz w:val="24"/>
          <w:szCs w:val="24"/>
        </w:rPr>
        <w:t>šavanja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rezultata upisa</w:t>
      </w:r>
      <w:r w:rsidR="00E4543C" w:rsidRPr="00ED56B7">
        <w:rPr>
          <w:rFonts w:ascii="Times New Roman" w:hAnsi="Times New Roman" w:cs="Times New Roman"/>
          <w:sz w:val="24"/>
          <w:szCs w:val="24"/>
        </w:rPr>
        <w:t>,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a izni</w:t>
      </w:r>
      <w:r w:rsidR="007F6812" w:rsidRPr="00ED56B7">
        <w:rPr>
          <w:rFonts w:ascii="Times New Roman" w:hAnsi="Times New Roman" w:cs="Times New Roman"/>
          <w:sz w:val="24"/>
          <w:szCs w:val="24"/>
        </w:rPr>
        <w:t>m</w:t>
      </w:r>
      <w:r w:rsidR="000C3812" w:rsidRPr="00ED56B7">
        <w:rPr>
          <w:rFonts w:ascii="Times New Roman" w:hAnsi="Times New Roman" w:cs="Times New Roman"/>
          <w:sz w:val="24"/>
          <w:szCs w:val="24"/>
        </w:rPr>
        <w:t>no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>najkasnije do 1. rujna teku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="000C3812" w:rsidRPr="00ED56B7">
        <w:rPr>
          <w:rFonts w:ascii="Times New Roman" w:hAnsi="Times New Roman" w:cs="Times New Roman"/>
          <w:sz w:val="24"/>
          <w:szCs w:val="24"/>
        </w:rPr>
        <w:t>e godine.</w:t>
      </w:r>
    </w:p>
    <w:p w14:paraId="4FA36F13" w14:textId="77777777" w:rsidR="000C3812" w:rsidRPr="00ED56B7" w:rsidRDefault="006777D4" w:rsidP="00B526A1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Roditelj/skrbnik/udomitelj djeteta </w:t>
      </w:r>
      <w:r w:rsidR="00844BC9" w:rsidRPr="00ED56B7">
        <w:rPr>
          <w:rFonts w:ascii="Times New Roman" w:hAnsi="Times New Roman" w:cs="Times New Roman"/>
          <w:sz w:val="24"/>
          <w:szCs w:val="24"/>
        </w:rPr>
        <w:t>koji su putem natječaj</w:t>
      </w:r>
      <w:r w:rsidRPr="00ED56B7">
        <w:rPr>
          <w:rFonts w:ascii="Times New Roman" w:hAnsi="Times New Roman" w:cs="Times New Roman"/>
          <w:sz w:val="24"/>
          <w:szCs w:val="24"/>
        </w:rPr>
        <w:t>a (oglasa)</w:t>
      </w:r>
      <w:r w:rsidR="00844BC9" w:rsidRPr="00ED56B7">
        <w:rPr>
          <w:rFonts w:ascii="Times New Roman" w:hAnsi="Times New Roman" w:cs="Times New Roman"/>
          <w:sz w:val="24"/>
          <w:szCs w:val="24"/>
        </w:rPr>
        <w:t xml:space="preserve"> ostvarili pravo upisa, a do 1. </w:t>
      </w:r>
      <w:r w:rsidRPr="00ED56B7">
        <w:rPr>
          <w:rFonts w:ascii="Times New Roman" w:hAnsi="Times New Roman" w:cs="Times New Roman"/>
          <w:sz w:val="24"/>
          <w:szCs w:val="24"/>
        </w:rPr>
        <w:t xml:space="preserve"> l</w:t>
      </w:r>
      <w:r w:rsidR="00844BC9" w:rsidRPr="00ED56B7">
        <w:rPr>
          <w:rFonts w:ascii="Times New Roman" w:hAnsi="Times New Roman" w:cs="Times New Roman"/>
          <w:sz w:val="24"/>
          <w:szCs w:val="24"/>
        </w:rPr>
        <w:t>istopada ne potpišu ugovor i ne obavijeste Vrtić o razlozima navedenoga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  <w:r w:rsidR="00844BC9" w:rsidRPr="00ED56B7">
        <w:rPr>
          <w:rFonts w:ascii="Times New Roman" w:hAnsi="Times New Roman" w:cs="Times New Roman"/>
          <w:sz w:val="24"/>
          <w:szCs w:val="24"/>
        </w:rPr>
        <w:t xml:space="preserve"> gube stečeno pravo upisa.</w:t>
      </w:r>
    </w:p>
    <w:p w14:paraId="4BE904C4" w14:textId="77777777" w:rsidR="00CB3E87" w:rsidRPr="00ED56B7" w:rsidRDefault="00CB3E87" w:rsidP="00CB3E8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568BD60" w14:textId="77777777" w:rsidR="00176253" w:rsidRPr="00ED56B7" w:rsidRDefault="00176253" w:rsidP="00CB3E8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E35F479" w14:textId="77777777" w:rsidR="000C3812" w:rsidRPr="00ED56B7" w:rsidRDefault="00844BC9" w:rsidP="00677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="004D32F7" w:rsidRPr="00ED56B7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217F31" w:rsidRPr="00ED56B7">
        <w:rPr>
          <w:rFonts w:ascii="Times New Roman" w:hAnsi="Times New Roman" w:cs="Times New Roman"/>
          <w:b/>
          <w:sz w:val="24"/>
          <w:szCs w:val="24"/>
        </w:rPr>
        <w:t>5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56F0B5AD" w14:textId="77777777" w:rsidR="00CB3E87" w:rsidRPr="00ED56B7" w:rsidRDefault="000C3812" w:rsidP="00B526A1">
      <w:pPr>
        <w:pStyle w:val="Odlomakpopis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Upisana djeca zapo</w:t>
      </w:r>
      <w:r w:rsidR="007F681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 xml:space="preserve">inju ostvarivati program od </w:t>
      </w:r>
      <w:r w:rsidR="007F6812" w:rsidRPr="00ED56B7">
        <w:rPr>
          <w:rFonts w:ascii="Times New Roman" w:hAnsi="Times New Roman" w:cs="Times New Roman"/>
          <w:sz w:val="24"/>
          <w:szCs w:val="24"/>
        </w:rPr>
        <w:t>1</w:t>
      </w:r>
      <w:r w:rsidRPr="00ED56B7">
        <w:rPr>
          <w:rFonts w:ascii="Times New Roman" w:hAnsi="Times New Roman" w:cs="Times New Roman"/>
          <w:sz w:val="24"/>
          <w:szCs w:val="24"/>
        </w:rPr>
        <w:t>. rujna teku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 godine, ako</w:t>
      </w:r>
      <w:r w:rsidR="00217F31" w:rsidRPr="00ED56B7">
        <w:rPr>
          <w:rFonts w:ascii="Times New Roman" w:hAnsi="Times New Roman" w:cs="Times New Roman"/>
          <w:sz w:val="24"/>
          <w:szCs w:val="24"/>
        </w:rPr>
        <w:t>, iznimno</w:t>
      </w:r>
      <w:r w:rsidR="001B133B" w:rsidRPr="00ED56B7">
        <w:rPr>
          <w:rFonts w:ascii="Times New Roman" w:hAnsi="Times New Roman" w:cs="Times New Roman"/>
          <w:sz w:val="24"/>
          <w:szCs w:val="24"/>
        </w:rPr>
        <w:t xml:space="preserve"> i iz opravdanih razloga</w:t>
      </w:r>
      <w:r w:rsidR="00217F31" w:rsidRPr="00ED56B7">
        <w:rPr>
          <w:rFonts w:ascii="Times New Roman" w:hAnsi="Times New Roman" w:cs="Times New Roman"/>
          <w:sz w:val="24"/>
          <w:szCs w:val="24"/>
        </w:rPr>
        <w:t>,</w:t>
      </w:r>
      <w:r w:rsidRPr="00ED56B7">
        <w:rPr>
          <w:rFonts w:ascii="Times New Roman" w:hAnsi="Times New Roman" w:cs="Times New Roman"/>
          <w:sz w:val="24"/>
          <w:szCs w:val="24"/>
        </w:rPr>
        <w:t xml:space="preserve"> druga</w:t>
      </w:r>
      <w:r w:rsidR="007F681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ije</w:t>
      </w:r>
      <w:r w:rsidR="00E4543C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nije utvr</w:t>
      </w:r>
      <w:r w:rsidR="007F6812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eno ugovorom </w:t>
      </w:r>
      <w:r w:rsidR="006777D4" w:rsidRPr="00ED56B7">
        <w:rPr>
          <w:rFonts w:ascii="Times New Roman" w:hAnsi="Times New Roman" w:cs="Times New Roman"/>
          <w:sz w:val="24"/>
          <w:szCs w:val="24"/>
        </w:rPr>
        <w:t>sklopljenim između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6777D4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="006777D4" w:rsidRPr="00ED56B7">
        <w:rPr>
          <w:rFonts w:ascii="Times New Roman" w:hAnsi="Times New Roman" w:cs="Times New Roman"/>
          <w:sz w:val="24"/>
          <w:szCs w:val="24"/>
        </w:rPr>
        <w:t>a i</w:t>
      </w:r>
      <w:r w:rsidRPr="00ED56B7">
        <w:rPr>
          <w:rFonts w:ascii="Times New Roman" w:hAnsi="Times New Roman" w:cs="Times New Roman"/>
          <w:sz w:val="24"/>
          <w:szCs w:val="24"/>
        </w:rPr>
        <w:t xml:space="preserve"> roditelj</w:t>
      </w:r>
      <w:r w:rsidR="006777D4" w:rsidRPr="00ED56B7">
        <w:rPr>
          <w:rFonts w:ascii="Times New Roman" w:hAnsi="Times New Roman" w:cs="Times New Roman"/>
          <w:sz w:val="24"/>
          <w:szCs w:val="24"/>
        </w:rPr>
        <w:t>a/s</w:t>
      </w:r>
      <w:r w:rsidRPr="00ED56B7">
        <w:rPr>
          <w:rFonts w:ascii="Times New Roman" w:hAnsi="Times New Roman" w:cs="Times New Roman"/>
          <w:sz w:val="24"/>
          <w:szCs w:val="24"/>
        </w:rPr>
        <w:t>krbnik</w:t>
      </w:r>
      <w:r w:rsidR="006777D4" w:rsidRPr="00ED56B7">
        <w:rPr>
          <w:rFonts w:ascii="Times New Roman" w:hAnsi="Times New Roman" w:cs="Times New Roman"/>
          <w:sz w:val="24"/>
          <w:szCs w:val="24"/>
        </w:rPr>
        <w:t>a/udomitelja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djeteta.</w:t>
      </w:r>
    </w:p>
    <w:p w14:paraId="6B768104" w14:textId="77777777" w:rsidR="00176253" w:rsidRPr="00ED56B7" w:rsidRDefault="00176253" w:rsidP="0017625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C40681F" w14:textId="77777777" w:rsidR="000C3812" w:rsidRPr="00ED56B7" w:rsidRDefault="004D32F7" w:rsidP="007E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1A3DBF" w:rsidRPr="00ED56B7">
        <w:rPr>
          <w:rFonts w:ascii="Times New Roman" w:hAnsi="Times New Roman" w:cs="Times New Roman"/>
          <w:b/>
          <w:sz w:val="24"/>
          <w:szCs w:val="24"/>
        </w:rPr>
        <w:t>2</w:t>
      </w:r>
      <w:r w:rsidR="00217F31" w:rsidRPr="00ED56B7">
        <w:rPr>
          <w:rFonts w:ascii="Times New Roman" w:hAnsi="Times New Roman" w:cs="Times New Roman"/>
          <w:b/>
          <w:sz w:val="24"/>
          <w:szCs w:val="24"/>
        </w:rPr>
        <w:t>6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64C50D5A" w14:textId="7A3E6DBD" w:rsidR="001B1D46" w:rsidRPr="00ED56B7" w:rsidRDefault="000C3812" w:rsidP="00CC1D0C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Djeca koja nisu primljena u </w:t>
      </w:r>
      <w:r w:rsidR="007E5E5F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="005A687C" w:rsidRPr="00ED56B7">
        <w:rPr>
          <w:rFonts w:ascii="Times New Roman" w:hAnsi="Times New Roman" w:cs="Times New Roman"/>
          <w:sz w:val="24"/>
          <w:szCs w:val="24"/>
        </w:rPr>
        <w:t>, a zadovoljila su upisne kriterije</w:t>
      </w:r>
      <w:r w:rsidR="007E5E5F" w:rsidRPr="00ED56B7">
        <w:rPr>
          <w:rFonts w:ascii="Times New Roman" w:hAnsi="Times New Roman" w:cs="Times New Roman"/>
          <w:sz w:val="24"/>
          <w:szCs w:val="24"/>
        </w:rPr>
        <w:t xml:space="preserve"> vode se na listi prednosti</w:t>
      </w:r>
      <w:r w:rsidRPr="00ED56B7">
        <w:rPr>
          <w:rFonts w:ascii="Times New Roman" w:hAnsi="Times New Roman" w:cs="Times New Roman"/>
          <w:sz w:val="24"/>
          <w:szCs w:val="24"/>
        </w:rPr>
        <w:t xml:space="preserve"> te se upisuju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tijekom godine, ukoliko se oslobode mjesta u odgojno-obrazovnim skupinama ili do</w:t>
      </w:r>
      <w:r w:rsidR="007F6812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e do</w:t>
      </w:r>
      <w:r w:rsidR="007F681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</w:t>
      </w:r>
      <w:r w:rsidR="007F681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 xml:space="preserve">irenja kapaciteta </w:t>
      </w:r>
      <w:r w:rsidR="007E5E5F" w:rsidRPr="00ED56B7">
        <w:rPr>
          <w:rFonts w:ascii="Times New Roman" w:hAnsi="Times New Roman" w:cs="Times New Roman"/>
          <w:sz w:val="24"/>
          <w:szCs w:val="24"/>
        </w:rPr>
        <w:t>Vr</w:t>
      </w:r>
      <w:r w:rsidRPr="00ED56B7">
        <w:rPr>
          <w:rFonts w:ascii="Times New Roman" w:hAnsi="Times New Roman" w:cs="Times New Roman"/>
          <w:sz w:val="24"/>
          <w:szCs w:val="24"/>
        </w:rPr>
        <w:t>ti</w:t>
      </w:r>
      <w:r w:rsidR="007F681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a</w:t>
      </w:r>
      <w:r w:rsidR="007F6812" w:rsidRPr="00ED56B7">
        <w:rPr>
          <w:rFonts w:ascii="Times New Roman" w:hAnsi="Times New Roman" w:cs="Times New Roman"/>
          <w:sz w:val="24"/>
          <w:szCs w:val="24"/>
        </w:rPr>
        <w:t>.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3080" w14:textId="4804D529" w:rsidR="001B1D46" w:rsidRPr="00ED56B7" w:rsidRDefault="001B1D46" w:rsidP="00CC1D0C">
      <w:pPr>
        <w:rPr>
          <w:rFonts w:ascii="Times New Roman" w:hAnsi="Times New Roman" w:cs="Times New Roman"/>
          <w:sz w:val="24"/>
          <w:szCs w:val="24"/>
        </w:rPr>
      </w:pPr>
    </w:p>
    <w:p w14:paraId="7C725624" w14:textId="495F9186" w:rsidR="005A687C" w:rsidRPr="00ED56B7" w:rsidRDefault="005A687C" w:rsidP="00CC1D0C">
      <w:pPr>
        <w:rPr>
          <w:rFonts w:ascii="Times New Roman" w:hAnsi="Times New Roman" w:cs="Times New Roman"/>
          <w:sz w:val="24"/>
          <w:szCs w:val="24"/>
        </w:rPr>
      </w:pPr>
    </w:p>
    <w:p w14:paraId="725E91A0" w14:textId="77777777" w:rsidR="005A687C" w:rsidRPr="00ED56B7" w:rsidRDefault="005A687C" w:rsidP="00CC1D0C">
      <w:pPr>
        <w:rPr>
          <w:rFonts w:ascii="Times New Roman" w:hAnsi="Times New Roman" w:cs="Times New Roman"/>
          <w:sz w:val="24"/>
          <w:szCs w:val="24"/>
        </w:rPr>
      </w:pPr>
    </w:p>
    <w:p w14:paraId="2DB7938A" w14:textId="77777777" w:rsidR="000C3812" w:rsidRPr="00ED56B7" w:rsidRDefault="000C3812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>III. OSTVARIVANJE PRAVA I OBVEZA</w:t>
      </w:r>
      <w:r w:rsidR="003B383E" w:rsidRPr="00ED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b/>
          <w:sz w:val="24"/>
          <w:szCs w:val="24"/>
        </w:rPr>
        <w:t>KORISNIKA USLUGA DJE</w:t>
      </w:r>
      <w:r w:rsidR="003B383E" w:rsidRPr="00ED56B7">
        <w:rPr>
          <w:rFonts w:ascii="Times New Roman" w:hAnsi="Times New Roman" w:cs="Times New Roman"/>
          <w:b/>
          <w:sz w:val="24"/>
          <w:szCs w:val="24"/>
        </w:rPr>
        <w:t>Č</w:t>
      </w:r>
      <w:r w:rsidRPr="00ED56B7">
        <w:rPr>
          <w:rFonts w:ascii="Times New Roman" w:hAnsi="Times New Roman" w:cs="Times New Roman"/>
          <w:b/>
          <w:sz w:val="24"/>
          <w:szCs w:val="24"/>
        </w:rPr>
        <w:t>JEG VRTI</w:t>
      </w:r>
      <w:r w:rsidR="003B383E" w:rsidRPr="00ED56B7">
        <w:rPr>
          <w:rFonts w:ascii="Times New Roman" w:hAnsi="Times New Roman" w:cs="Times New Roman"/>
          <w:b/>
          <w:sz w:val="24"/>
          <w:szCs w:val="24"/>
        </w:rPr>
        <w:t>Ć</w:t>
      </w:r>
      <w:r w:rsidRPr="00ED56B7">
        <w:rPr>
          <w:rFonts w:ascii="Times New Roman" w:hAnsi="Times New Roman" w:cs="Times New Roman"/>
          <w:b/>
          <w:sz w:val="24"/>
          <w:szCs w:val="24"/>
        </w:rPr>
        <w:t>A</w:t>
      </w:r>
    </w:p>
    <w:p w14:paraId="76A3E47B" w14:textId="77777777" w:rsidR="00EE76D2" w:rsidRPr="00ED56B7" w:rsidRDefault="00EE76D2" w:rsidP="00CC1D0C">
      <w:pPr>
        <w:rPr>
          <w:rFonts w:ascii="Times New Roman" w:hAnsi="Times New Roman" w:cs="Times New Roman"/>
          <w:sz w:val="24"/>
          <w:szCs w:val="24"/>
        </w:rPr>
      </w:pPr>
    </w:p>
    <w:p w14:paraId="08812A3D" w14:textId="77777777" w:rsidR="000C3812" w:rsidRPr="00ED56B7" w:rsidRDefault="004D32F7" w:rsidP="00164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0D33" w:rsidRPr="00ED56B7">
        <w:rPr>
          <w:rFonts w:ascii="Times New Roman" w:hAnsi="Times New Roman" w:cs="Times New Roman"/>
          <w:b/>
          <w:sz w:val="24"/>
          <w:szCs w:val="24"/>
        </w:rPr>
        <w:t>27</w:t>
      </w:r>
      <w:r w:rsidR="000C3812" w:rsidRPr="00ED56B7">
        <w:rPr>
          <w:rFonts w:ascii="Times New Roman" w:hAnsi="Times New Roman" w:cs="Times New Roman"/>
          <w:sz w:val="24"/>
          <w:szCs w:val="24"/>
        </w:rPr>
        <w:t>.</w:t>
      </w:r>
    </w:p>
    <w:p w14:paraId="5E3E1AD5" w14:textId="77777777" w:rsidR="000C3812" w:rsidRPr="00ED56B7" w:rsidRDefault="000C3812" w:rsidP="00B526A1">
      <w:pPr>
        <w:pStyle w:val="Odlomakpopis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Roditelj</w:t>
      </w:r>
      <w:r w:rsidR="00164FE7" w:rsidRPr="00ED56B7">
        <w:rPr>
          <w:rFonts w:ascii="Times New Roman" w:hAnsi="Times New Roman" w:cs="Times New Roman"/>
          <w:sz w:val="24"/>
          <w:szCs w:val="24"/>
        </w:rPr>
        <w:t>/skrbnik/udomitelj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djeteta - korisnik usluga ima pravo:</w:t>
      </w:r>
    </w:p>
    <w:p w14:paraId="0F9851D2" w14:textId="77777777" w:rsidR="000C3812" w:rsidRPr="00ED56B7" w:rsidRDefault="000C3812" w:rsidP="00B526A1">
      <w:pPr>
        <w:pStyle w:val="Odlomakpopisa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</w:t>
      </w:r>
      <w:r w:rsidR="003B383E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>je po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etka ostvarivanja programa biti upoznat s programom za dijete i uvjetima pod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kojima se on ostvaruje te s tim u svezi pravima i obvezama korisnika usluga,</w:t>
      </w:r>
    </w:p>
    <w:p w14:paraId="6187A31A" w14:textId="77777777" w:rsidR="000C3812" w:rsidRPr="00ED56B7" w:rsidRDefault="000C3812" w:rsidP="00B526A1">
      <w:pPr>
        <w:pStyle w:val="Odlomakpopisa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putem individualnih razgovora i roditeljskih sastanaka biti redovito izvje</w:t>
      </w:r>
      <w:r w:rsidR="003B383E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tavan o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razvoju i napredovanju djeteta te biti uklju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en u razli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ite oblike suradnje roditelja i</w:t>
      </w:r>
      <w:r w:rsidR="00164FE7" w:rsidRPr="00ED56B7">
        <w:rPr>
          <w:rFonts w:ascii="Times New Roman" w:hAnsi="Times New Roman" w:cs="Times New Roman"/>
          <w:sz w:val="24"/>
          <w:szCs w:val="24"/>
        </w:rPr>
        <w:t xml:space="preserve"> V</w:t>
      </w:r>
      <w:r w:rsidR="003B383E" w:rsidRPr="00ED56B7">
        <w:rPr>
          <w:rFonts w:ascii="Times New Roman" w:hAnsi="Times New Roman" w:cs="Times New Roman"/>
          <w:sz w:val="24"/>
          <w:szCs w:val="24"/>
        </w:rPr>
        <w:t>rtića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2B891708" w14:textId="77777777" w:rsidR="000C3812" w:rsidRPr="00ED56B7" w:rsidRDefault="000C3812" w:rsidP="00B526A1">
      <w:pPr>
        <w:pStyle w:val="Odlomakpopisa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podnositi zahtjeve nadle</w:t>
      </w:r>
      <w:r w:rsidR="003B383E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ni</w:t>
      </w:r>
      <w:r w:rsidR="003B383E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 tijeli</w:t>
      </w:r>
      <w:r w:rsidR="003B383E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a </w:t>
      </w:r>
      <w:r w:rsidR="00164FE7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</w:t>
      </w:r>
      <w:r w:rsidR="003B383E" w:rsidRPr="00ED56B7">
        <w:rPr>
          <w:rFonts w:ascii="Times New Roman" w:hAnsi="Times New Roman" w:cs="Times New Roman"/>
          <w:sz w:val="24"/>
          <w:szCs w:val="24"/>
        </w:rPr>
        <w:t>tića</w:t>
      </w:r>
      <w:r w:rsidRPr="00ED56B7">
        <w:rPr>
          <w:rFonts w:ascii="Times New Roman" w:hAnsi="Times New Roman" w:cs="Times New Roman"/>
          <w:sz w:val="24"/>
          <w:szCs w:val="24"/>
        </w:rPr>
        <w:t xml:space="preserve"> radi ostvarivanja i za</w:t>
      </w:r>
      <w:r w:rsidR="003B383E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tite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pojedina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nih prava i potreba djeteta,</w:t>
      </w:r>
    </w:p>
    <w:p w14:paraId="454547AD" w14:textId="77777777" w:rsidR="000C3812" w:rsidRPr="00ED56B7" w:rsidRDefault="000C3812" w:rsidP="00B526A1">
      <w:pPr>
        <w:pStyle w:val="Odlomakpopisa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sudjelovati u planiranju, realizaciji i vrednovanju odgojno-obrazovnog programa za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dijete,</w:t>
      </w:r>
    </w:p>
    <w:p w14:paraId="0DDB936A" w14:textId="77777777" w:rsidR="000C3812" w:rsidRPr="00ED56B7" w:rsidRDefault="000C3812" w:rsidP="00B526A1">
      <w:pPr>
        <w:pStyle w:val="Odlomakpopisa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sudjelovati u upravljanju </w:t>
      </w:r>
      <w:r w:rsidR="00164FE7" w:rsidRPr="00ED56B7">
        <w:rPr>
          <w:rFonts w:ascii="Times New Roman" w:hAnsi="Times New Roman" w:cs="Times New Roman"/>
          <w:sz w:val="24"/>
          <w:szCs w:val="24"/>
        </w:rPr>
        <w:t>Vr</w:t>
      </w:r>
      <w:r w:rsidR="003B383E" w:rsidRPr="00ED56B7">
        <w:rPr>
          <w:rFonts w:ascii="Times New Roman" w:hAnsi="Times New Roman" w:cs="Times New Roman"/>
          <w:sz w:val="24"/>
          <w:szCs w:val="24"/>
        </w:rPr>
        <w:t>tićem</w:t>
      </w:r>
      <w:r w:rsidRPr="00ED56B7">
        <w:rPr>
          <w:rFonts w:ascii="Times New Roman" w:hAnsi="Times New Roman" w:cs="Times New Roman"/>
          <w:sz w:val="24"/>
          <w:szCs w:val="24"/>
        </w:rPr>
        <w:t xml:space="preserve"> na na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in utvr</w:t>
      </w:r>
      <w:r w:rsidR="003B383E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en zakonom i Statutom </w:t>
      </w:r>
      <w:r w:rsidR="00164FE7" w:rsidRPr="00ED56B7">
        <w:rPr>
          <w:rFonts w:ascii="Times New Roman" w:hAnsi="Times New Roman" w:cs="Times New Roman"/>
          <w:sz w:val="24"/>
          <w:szCs w:val="24"/>
        </w:rPr>
        <w:t>V</w:t>
      </w:r>
      <w:r w:rsidR="003B383E" w:rsidRPr="00ED56B7">
        <w:rPr>
          <w:rFonts w:ascii="Times New Roman" w:hAnsi="Times New Roman" w:cs="Times New Roman"/>
          <w:sz w:val="24"/>
          <w:szCs w:val="24"/>
        </w:rPr>
        <w:t>rtića</w:t>
      </w:r>
      <w:r w:rsidRPr="00ED56B7">
        <w:rPr>
          <w:rFonts w:ascii="Times New Roman" w:hAnsi="Times New Roman" w:cs="Times New Roman"/>
          <w:sz w:val="24"/>
          <w:szCs w:val="24"/>
        </w:rPr>
        <w:t>, birati i biti biran za predstavn</w:t>
      </w:r>
      <w:r w:rsidR="003B383E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>ka roditelja korisnika usluga u Upravnom vij</w:t>
      </w:r>
      <w:r w:rsidR="003B383E" w:rsidRPr="00ED56B7">
        <w:rPr>
          <w:rFonts w:ascii="Times New Roman" w:hAnsi="Times New Roman" w:cs="Times New Roman"/>
          <w:sz w:val="24"/>
          <w:szCs w:val="24"/>
        </w:rPr>
        <w:t>eću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3BB2FBA3" w14:textId="77777777" w:rsidR="000C3812" w:rsidRPr="00ED56B7" w:rsidRDefault="00EB6C33" w:rsidP="00B526A1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Roditelj/skrbnik/udomitelj djeteta - korisnik usluga </w:t>
      </w:r>
      <w:r w:rsidR="000C3812" w:rsidRPr="00ED56B7">
        <w:rPr>
          <w:rFonts w:ascii="Times New Roman" w:hAnsi="Times New Roman" w:cs="Times New Roman"/>
          <w:sz w:val="24"/>
          <w:szCs w:val="24"/>
        </w:rPr>
        <w:t>du</w:t>
      </w:r>
      <w:r w:rsidR="003B383E" w:rsidRPr="00ED56B7">
        <w:rPr>
          <w:rFonts w:ascii="Times New Roman" w:hAnsi="Times New Roman" w:cs="Times New Roman"/>
          <w:sz w:val="24"/>
          <w:szCs w:val="24"/>
        </w:rPr>
        <w:t>ž</w:t>
      </w:r>
      <w:r w:rsidR="000C3812" w:rsidRPr="00ED56B7">
        <w:rPr>
          <w:rFonts w:ascii="Times New Roman" w:hAnsi="Times New Roman" w:cs="Times New Roman"/>
          <w:sz w:val="24"/>
          <w:szCs w:val="24"/>
        </w:rPr>
        <w:t>an je:</w:t>
      </w:r>
    </w:p>
    <w:p w14:paraId="5C6C638C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dostaviti dodatnu zdravstvenu potvrdu nadle</w:t>
      </w:r>
      <w:r w:rsidR="003B383E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nog lije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nika pri uklju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ivanju djeteta u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program vr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tića </w:t>
      </w:r>
      <w:r w:rsidRPr="00ED56B7">
        <w:rPr>
          <w:rFonts w:ascii="Times New Roman" w:hAnsi="Times New Roman" w:cs="Times New Roman"/>
          <w:sz w:val="24"/>
          <w:szCs w:val="24"/>
        </w:rPr>
        <w:t>u slu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aju promjena zdravlja djeteta nastalih nakon sistematskog zdravstvenog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pregleda</w:t>
      </w:r>
      <w:r w:rsidR="003B383E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4533C8B4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predo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iti potpunu dokumentaciju i informaciju o karakteristikama i potrebama djeteta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koje su bitne za odabir primjerenog prog</w:t>
      </w:r>
      <w:r w:rsidR="003B383E" w:rsidRPr="00ED56B7">
        <w:rPr>
          <w:rFonts w:ascii="Times New Roman" w:hAnsi="Times New Roman" w:cs="Times New Roman"/>
          <w:sz w:val="24"/>
          <w:szCs w:val="24"/>
        </w:rPr>
        <w:t>ram</w:t>
      </w:r>
      <w:r w:rsidRPr="00ED56B7">
        <w:rPr>
          <w:rFonts w:ascii="Times New Roman" w:hAnsi="Times New Roman" w:cs="Times New Roman"/>
          <w:sz w:val="24"/>
          <w:szCs w:val="24"/>
        </w:rPr>
        <w:t>a kao i za njegovu sigurnost i zdravlje tijekom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ostvarivan</w:t>
      </w:r>
      <w:r w:rsidR="003B383E" w:rsidRPr="00ED56B7">
        <w:rPr>
          <w:rFonts w:ascii="Times New Roman" w:hAnsi="Times New Roman" w:cs="Times New Roman"/>
          <w:sz w:val="24"/>
          <w:szCs w:val="24"/>
        </w:rPr>
        <w:t>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programa,</w:t>
      </w:r>
    </w:p>
    <w:p w14:paraId="6EA768DF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pravovremeno izvje</w:t>
      </w:r>
      <w:r w:rsidR="003B383E" w:rsidRPr="00ED56B7">
        <w:rPr>
          <w:rFonts w:ascii="Times New Roman" w:hAnsi="Times New Roman" w:cs="Times New Roman"/>
          <w:sz w:val="24"/>
          <w:szCs w:val="24"/>
        </w:rPr>
        <w:t>šći</w:t>
      </w:r>
      <w:r w:rsidRPr="00ED56B7">
        <w:rPr>
          <w:rFonts w:ascii="Times New Roman" w:hAnsi="Times New Roman" w:cs="Times New Roman"/>
          <w:sz w:val="24"/>
          <w:szCs w:val="24"/>
        </w:rPr>
        <w:t xml:space="preserve">vati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3B383E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o promjenama razvojnog i zdravstvenog statusa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djeteta i sura</w:t>
      </w:r>
      <w:r w:rsidR="003B383E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ivati s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</w:t>
      </w:r>
      <w:r w:rsidR="003B383E" w:rsidRPr="00ED56B7">
        <w:rPr>
          <w:rFonts w:ascii="Times New Roman" w:hAnsi="Times New Roman" w:cs="Times New Roman"/>
          <w:sz w:val="24"/>
          <w:szCs w:val="24"/>
        </w:rPr>
        <w:t>tićem</w:t>
      </w:r>
      <w:r w:rsidRPr="00ED56B7">
        <w:rPr>
          <w:rFonts w:ascii="Times New Roman" w:hAnsi="Times New Roman" w:cs="Times New Roman"/>
          <w:sz w:val="24"/>
          <w:szCs w:val="24"/>
        </w:rPr>
        <w:t xml:space="preserve"> u postu</w:t>
      </w:r>
      <w:r w:rsidR="003B383E" w:rsidRPr="00ED56B7">
        <w:rPr>
          <w:rFonts w:ascii="Times New Roman" w:hAnsi="Times New Roman" w:cs="Times New Roman"/>
          <w:sz w:val="24"/>
          <w:szCs w:val="24"/>
        </w:rPr>
        <w:t>p</w:t>
      </w:r>
      <w:r w:rsidRPr="00ED56B7">
        <w:rPr>
          <w:rFonts w:ascii="Times New Roman" w:hAnsi="Times New Roman" w:cs="Times New Roman"/>
          <w:sz w:val="24"/>
          <w:szCs w:val="24"/>
        </w:rPr>
        <w:t>cima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izm</w:t>
      </w:r>
      <w:r w:rsidR="003B383E" w:rsidRPr="00ED56B7">
        <w:rPr>
          <w:rFonts w:ascii="Times New Roman" w:hAnsi="Times New Roman" w:cs="Times New Roman"/>
          <w:sz w:val="24"/>
          <w:szCs w:val="24"/>
        </w:rPr>
        <w:t>j</w:t>
      </w:r>
      <w:r w:rsidRPr="00ED56B7">
        <w:rPr>
          <w:rFonts w:ascii="Times New Roman" w:hAnsi="Times New Roman" w:cs="Times New Roman"/>
          <w:sz w:val="24"/>
          <w:szCs w:val="24"/>
        </w:rPr>
        <w:t>ena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progra</w:t>
      </w:r>
      <w:r w:rsidR="003B383E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>a,</w:t>
      </w:r>
    </w:p>
    <w:p w14:paraId="276F17CB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za slu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 zna</w:t>
      </w:r>
      <w:r w:rsidR="003B383E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ajnih promjena zdravstvenog stanja ili razvojnog statusa djeteta, koje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tijekom ostvarivanja progra</w:t>
      </w:r>
      <w:r w:rsidR="003B383E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>a</w:t>
      </w:r>
      <w:r w:rsidR="00BD1C80" w:rsidRPr="00ED56B7">
        <w:rPr>
          <w:rFonts w:ascii="Times New Roman" w:hAnsi="Times New Roman" w:cs="Times New Roman"/>
          <w:sz w:val="24"/>
          <w:szCs w:val="24"/>
        </w:rPr>
        <w:t xml:space="preserve"> uoči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3B383E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, obaviti potrebne pretrage i</w:t>
      </w:r>
      <w:r w:rsidR="003B383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pribaviti mi</w:t>
      </w:r>
      <w:r w:rsidR="003B383E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ljenja nadle</w:t>
      </w:r>
      <w:r w:rsidR="003B383E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nih slu</w:t>
      </w:r>
      <w:r w:rsidR="003B383E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bi te sud</w:t>
      </w:r>
      <w:r w:rsidR="00FD6950" w:rsidRPr="00ED56B7">
        <w:rPr>
          <w:rFonts w:ascii="Times New Roman" w:hAnsi="Times New Roman" w:cs="Times New Roman"/>
          <w:sz w:val="24"/>
          <w:szCs w:val="24"/>
        </w:rPr>
        <w:t>j</w:t>
      </w:r>
      <w:r w:rsidR="003B383E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lovati u progra</w:t>
      </w:r>
      <w:r w:rsidR="00FD6950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>u p</w:t>
      </w:r>
      <w:r w:rsidR="00FD6950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dago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ke opservacije djeteta i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utvr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ivanju novog prilago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="00BD1C80" w:rsidRPr="00ED56B7">
        <w:rPr>
          <w:rFonts w:ascii="Times New Roman" w:hAnsi="Times New Roman" w:cs="Times New Roman"/>
          <w:sz w:val="24"/>
          <w:szCs w:val="24"/>
        </w:rPr>
        <w:t>enog,</w:t>
      </w:r>
      <w:r w:rsidRPr="00ED56B7">
        <w:rPr>
          <w:rFonts w:ascii="Times New Roman" w:hAnsi="Times New Roman" w:cs="Times New Roman"/>
          <w:sz w:val="24"/>
          <w:szCs w:val="24"/>
        </w:rPr>
        <w:t xml:space="preserve"> individualiziranog programa, </w:t>
      </w:r>
      <w:r w:rsidR="00BD1C80" w:rsidRPr="00ED56B7">
        <w:rPr>
          <w:rFonts w:ascii="Times New Roman" w:hAnsi="Times New Roman" w:cs="Times New Roman"/>
          <w:sz w:val="24"/>
          <w:szCs w:val="24"/>
        </w:rPr>
        <w:t>u roku mjesec dana,</w:t>
      </w:r>
      <w:r w:rsidRPr="00ED56B7">
        <w:rPr>
          <w:rFonts w:ascii="Times New Roman" w:hAnsi="Times New Roman" w:cs="Times New Roman"/>
          <w:sz w:val="24"/>
          <w:szCs w:val="24"/>
        </w:rPr>
        <w:t xml:space="preserve"> u interesu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zadovoljavanja razvojnih potreba i sigurnosti djeteta odnosno sigu</w:t>
      </w:r>
      <w:r w:rsidR="00FD6950" w:rsidRPr="00ED56B7">
        <w:rPr>
          <w:rFonts w:ascii="Times New Roman" w:hAnsi="Times New Roman" w:cs="Times New Roman"/>
          <w:sz w:val="24"/>
          <w:szCs w:val="24"/>
        </w:rPr>
        <w:t>rn</w:t>
      </w:r>
      <w:r w:rsidRPr="00ED56B7">
        <w:rPr>
          <w:rFonts w:ascii="Times New Roman" w:hAnsi="Times New Roman" w:cs="Times New Roman"/>
          <w:sz w:val="24"/>
          <w:szCs w:val="24"/>
        </w:rPr>
        <w:t>osti i ostvarivanja odgojno-obrazovnog progra</w:t>
      </w:r>
      <w:r w:rsidR="00FD6950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>a za drugu djecu</w:t>
      </w:r>
      <w:r w:rsidR="00E4543C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6BF0860F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osobno dovoditi i odvoditi dijete iz odgojn</w:t>
      </w:r>
      <w:r w:rsidR="00BD1C80" w:rsidRPr="00ED56B7">
        <w:rPr>
          <w:rFonts w:ascii="Times New Roman" w:hAnsi="Times New Roman" w:cs="Times New Roman"/>
          <w:sz w:val="24"/>
          <w:szCs w:val="24"/>
        </w:rPr>
        <w:t xml:space="preserve">o-obrazovne skupine ili pisano </w:t>
      </w:r>
      <w:r w:rsidRPr="00ED56B7">
        <w:rPr>
          <w:rFonts w:ascii="Times New Roman" w:hAnsi="Times New Roman" w:cs="Times New Roman"/>
          <w:sz w:val="24"/>
          <w:szCs w:val="24"/>
        </w:rPr>
        <w:t>izvij</w:t>
      </w:r>
      <w:r w:rsidR="00FD6950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stiti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odgojitelja o punoljetn</w:t>
      </w:r>
      <w:r w:rsidR="00E4543C" w:rsidRPr="00ED56B7">
        <w:rPr>
          <w:rFonts w:ascii="Times New Roman" w:hAnsi="Times New Roman" w:cs="Times New Roman"/>
          <w:sz w:val="24"/>
          <w:szCs w:val="24"/>
        </w:rPr>
        <w:t>im</w:t>
      </w:r>
      <w:r w:rsidRPr="00ED56B7">
        <w:rPr>
          <w:rFonts w:ascii="Times New Roman" w:hAnsi="Times New Roman" w:cs="Times New Roman"/>
          <w:sz w:val="24"/>
          <w:szCs w:val="24"/>
        </w:rPr>
        <w:t xml:space="preserve"> osob</w:t>
      </w:r>
      <w:r w:rsidR="00E4543C" w:rsidRPr="00ED56B7">
        <w:rPr>
          <w:rFonts w:ascii="Times New Roman" w:hAnsi="Times New Roman" w:cs="Times New Roman"/>
          <w:sz w:val="24"/>
          <w:szCs w:val="24"/>
        </w:rPr>
        <w:t>ama (najviše tri)</w:t>
      </w:r>
      <w:r w:rsidRPr="00ED56B7">
        <w:rPr>
          <w:rFonts w:ascii="Times New Roman" w:hAnsi="Times New Roman" w:cs="Times New Roman"/>
          <w:sz w:val="24"/>
          <w:szCs w:val="24"/>
        </w:rPr>
        <w:t xml:space="preserve"> koj</w:t>
      </w:r>
      <w:r w:rsidR="00E4543C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 xml:space="preserve"> je za to ovlastio,</w:t>
      </w:r>
    </w:p>
    <w:p w14:paraId="0553D9F3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izvijestiti odgojit</w:t>
      </w:r>
      <w:r w:rsidR="00FD6950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lja odgojno-obrazovne skupine u roku od 24 sata o razlozima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izostanka djeteta,</w:t>
      </w:r>
    </w:p>
    <w:p w14:paraId="7CDCF359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ne dovoditi u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bolesno dijete, a nakon zavr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enog lije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 xml:space="preserve">enja 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odmah </w:t>
      </w:r>
      <w:r w:rsidRPr="00ED56B7">
        <w:rPr>
          <w:rFonts w:ascii="Times New Roman" w:hAnsi="Times New Roman" w:cs="Times New Roman"/>
          <w:sz w:val="24"/>
          <w:szCs w:val="24"/>
        </w:rPr>
        <w:t>dostaviti potvrdu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nadle</w:t>
      </w:r>
      <w:r w:rsidR="00FD6950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nog lije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nika o obavljenom zdravstvenom pregledu iz koje je vidljivo da je dijete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sposobno poha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ati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4370A6C0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nakon izbivanja djeteta iz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</w:t>
      </w:r>
      <w:r w:rsidR="00FD6950" w:rsidRPr="00ED56B7">
        <w:rPr>
          <w:rFonts w:ascii="Times New Roman" w:hAnsi="Times New Roman" w:cs="Times New Roman"/>
          <w:sz w:val="24"/>
          <w:szCs w:val="24"/>
        </w:rPr>
        <w:t>ića</w:t>
      </w:r>
      <w:r w:rsidRPr="00ED56B7">
        <w:rPr>
          <w:rFonts w:ascii="Times New Roman" w:hAnsi="Times New Roman" w:cs="Times New Roman"/>
          <w:sz w:val="24"/>
          <w:szCs w:val="24"/>
        </w:rPr>
        <w:t xml:space="preserve"> zbog drugih razloga u trajanju dulje</w:t>
      </w:r>
      <w:r w:rsidR="00FD6950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 od 60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dana dostaviti potvrdu nadle</w:t>
      </w:r>
      <w:r w:rsidR="00FD6950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 xml:space="preserve">nog </w:t>
      </w:r>
      <w:r w:rsidR="00FD6950" w:rsidRPr="00ED56B7">
        <w:rPr>
          <w:rFonts w:ascii="Times New Roman" w:hAnsi="Times New Roman" w:cs="Times New Roman"/>
          <w:sz w:val="24"/>
          <w:szCs w:val="24"/>
        </w:rPr>
        <w:t>lij</w:t>
      </w:r>
      <w:r w:rsidRPr="00ED56B7">
        <w:rPr>
          <w:rFonts w:ascii="Times New Roman" w:hAnsi="Times New Roman" w:cs="Times New Roman"/>
          <w:sz w:val="24"/>
          <w:szCs w:val="24"/>
        </w:rPr>
        <w:t>e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nika o obavljenom zdravstvenom pregledu iz koje je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vidljivo da je dijete sposobno poha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ati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53B9F2AF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odazvat</w:t>
      </w:r>
      <w:r w:rsidR="00FD6950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 xml:space="preserve"> se pozivi</w:t>
      </w:r>
      <w:r w:rsidR="00FD6950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a na roditeljske sastanke i druge oblike suradnje roditelja s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em u cilju pra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enja r</w:t>
      </w:r>
      <w:r w:rsidR="00FD6950" w:rsidRPr="00ED56B7">
        <w:rPr>
          <w:rFonts w:ascii="Times New Roman" w:hAnsi="Times New Roman" w:cs="Times New Roman"/>
          <w:sz w:val="24"/>
          <w:szCs w:val="24"/>
        </w:rPr>
        <w:t>a</w:t>
      </w:r>
      <w:r w:rsidRPr="00ED56B7">
        <w:rPr>
          <w:rFonts w:ascii="Times New Roman" w:hAnsi="Times New Roman" w:cs="Times New Roman"/>
          <w:sz w:val="24"/>
          <w:szCs w:val="24"/>
        </w:rPr>
        <w:t>zvoja i napredovanja djeteta,</w:t>
      </w:r>
    </w:p>
    <w:p w14:paraId="1FA002BC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najkasnije do 25-og u mjesecu upla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ivati utvr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 xml:space="preserve">eni iznos </w:t>
      </w:r>
      <w:r w:rsidR="00E4543C" w:rsidRPr="00ED56B7">
        <w:rPr>
          <w:rFonts w:ascii="Times New Roman" w:hAnsi="Times New Roman" w:cs="Times New Roman"/>
          <w:sz w:val="24"/>
          <w:szCs w:val="24"/>
        </w:rPr>
        <w:t>participacije</w:t>
      </w:r>
      <w:r w:rsidRPr="00ED56B7">
        <w:rPr>
          <w:rFonts w:ascii="Times New Roman" w:hAnsi="Times New Roman" w:cs="Times New Roman"/>
          <w:sz w:val="24"/>
          <w:szCs w:val="24"/>
        </w:rPr>
        <w:t xml:space="preserve"> roditelja u cijeni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programa,</w:t>
      </w:r>
    </w:p>
    <w:p w14:paraId="5895B3FF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lastRenderedPageBreak/>
        <w:t xml:space="preserve">dostaviti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u pisanu obavijest o ispisu djeteta iz </w:t>
      </w:r>
      <w:r w:rsidR="006F7BD5" w:rsidRPr="00ED56B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a najkasnije 15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dana prije ispisa, te dokazati podmirenje svih nastalih tro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kova programa do dana ispisa.</w:t>
      </w:r>
    </w:p>
    <w:p w14:paraId="02272557" w14:textId="77777777" w:rsidR="00C85431" w:rsidRPr="00ED56B7" w:rsidRDefault="000C3812" w:rsidP="00B526A1">
      <w:pPr>
        <w:pStyle w:val="Odlomakpopisa"/>
        <w:numPr>
          <w:ilvl w:val="0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izvr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avati druge obveze korisnika usluga utvr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ene op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im aktima </w:t>
      </w:r>
      <w:r w:rsidR="00306E21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</w:t>
      </w:r>
      <w:r w:rsidR="00FD6950" w:rsidRPr="00ED56B7">
        <w:rPr>
          <w:rFonts w:ascii="Times New Roman" w:hAnsi="Times New Roman" w:cs="Times New Roman"/>
          <w:sz w:val="24"/>
          <w:szCs w:val="24"/>
        </w:rPr>
        <w:t>ića</w:t>
      </w:r>
      <w:r w:rsidRPr="00ED56B7">
        <w:rPr>
          <w:rFonts w:ascii="Times New Roman" w:hAnsi="Times New Roman" w:cs="Times New Roman"/>
          <w:sz w:val="24"/>
          <w:szCs w:val="24"/>
        </w:rPr>
        <w:t>.</w:t>
      </w:r>
    </w:p>
    <w:p w14:paraId="32D03D11" w14:textId="77777777" w:rsidR="00E15894" w:rsidRPr="00ED56B7" w:rsidRDefault="00E15894" w:rsidP="006F7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3936F" w14:textId="77777777" w:rsidR="008C7485" w:rsidRPr="00ED56B7" w:rsidRDefault="008C7485" w:rsidP="006F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1D46" w:rsidRPr="00ED56B7">
        <w:rPr>
          <w:rFonts w:ascii="Times New Roman" w:hAnsi="Times New Roman" w:cs="Times New Roman"/>
          <w:b/>
          <w:sz w:val="24"/>
          <w:szCs w:val="24"/>
        </w:rPr>
        <w:t>28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5EFC0D7F" w14:textId="77777777" w:rsidR="000C3812" w:rsidRPr="00ED56B7" w:rsidRDefault="000C3812" w:rsidP="00B526A1">
      <w:pPr>
        <w:pStyle w:val="Odlomakpopis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Dje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ji vrti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je du</w:t>
      </w:r>
      <w:r w:rsidR="00FD6950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an:</w:t>
      </w:r>
    </w:p>
    <w:p w14:paraId="069EAADD" w14:textId="6904AAF5" w:rsidR="006F7BD5" w:rsidRPr="00ED56B7" w:rsidRDefault="000C3812" w:rsidP="00B526A1">
      <w:pPr>
        <w:pStyle w:val="Odlomakpopisa"/>
        <w:numPr>
          <w:ilvl w:val="0"/>
          <w:numId w:val="4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ustrojiti rad s djecom u jasli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kim i vrti</w:t>
      </w:r>
      <w:r w:rsidR="0009698E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kim odgojnim skupinama sukladno planu upisa</w:t>
      </w:r>
      <w:r w:rsidR="006F7BD5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100D9F14" w14:textId="77777777" w:rsidR="000C3812" w:rsidRPr="00ED56B7" w:rsidRDefault="000C3812" w:rsidP="00B526A1">
      <w:pPr>
        <w:pStyle w:val="Odlomakpopisa"/>
        <w:numPr>
          <w:ilvl w:val="0"/>
          <w:numId w:val="4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sura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ivati s obitelji djeteta u cilju pra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enja razvoja i napredovanja djeteta,</w:t>
      </w:r>
    </w:p>
    <w:p w14:paraId="759C7DFB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osigurati redovito izvje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tavanje korisnika usluga i njihovo sudjelovanje u upravljanju</w:t>
      </w:r>
      <w:r w:rsidR="006F7BD5" w:rsidRPr="00ED56B7">
        <w:rPr>
          <w:rFonts w:ascii="Times New Roman" w:hAnsi="Times New Roman" w:cs="Times New Roman"/>
          <w:sz w:val="24"/>
          <w:szCs w:val="24"/>
        </w:rPr>
        <w:t xml:space="preserve"> 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em sukladno zakonu i Statutu </w:t>
      </w:r>
      <w:r w:rsidR="006F7BD5" w:rsidRPr="00ED56B7">
        <w:rPr>
          <w:rFonts w:ascii="Times New Roman" w:hAnsi="Times New Roman" w:cs="Times New Roman"/>
          <w:sz w:val="24"/>
          <w:szCs w:val="24"/>
        </w:rPr>
        <w:t>Vr</w:t>
      </w:r>
      <w:r w:rsidRPr="00ED56B7">
        <w:rPr>
          <w:rFonts w:ascii="Times New Roman" w:hAnsi="Times New Roman" w:cs="Times New Roman"/>
          <w:sz w:val="24"/>
          <w:szCs w:val="24"/>
        </w:rPr>
        <w:t>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a,</w:t>
      </w:r>
    </w:p>
    <w:p w14:paraId="0F99FD79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omogu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iti za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titu pojedina</w:t>
      </w:r>
      <w:r w:rsidR="00FD6950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nih prava korisnika usluga podno</w:t>
      </w:r>
      <w:r w:rsidR="00FD6950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 xml:space="preserve">enjem </w:t>
      </w:r>
      <w:r w:rsidR="00FD6950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albe</w:t>
      </w:r>
      <w:r w:rsidR="006F7BD5" w:rsidRPr="00ED56B7">
        <w:rPr>
          <w:rFonts w:ascii="Times New Roman" w:hAnsi="Times New Roman" w:cs="Times New Roman"/>
          <w:sz w:val="24"/>
          <w:szCs w:val="24"/>
        </w:rPr>
        <w:t>,</w:t>
      </w:r>
      <w:r w:rsidRPr="00ED56B7">
        <w:rPr>
          <w:rFonts w:ascii="Times New Roman" w:hAnsi="Times New Roman" w:cs="Times New Roman"/>
          <w:sz w:val="24"/>
          <w:szCs w:val="24"/>
        </w:rPr>
        <w:t xml:space="preserve"> odnosno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zahtjev</w:t>
      </w:r>
      <w:r w:rsidR="00FD6950" w:rsidRPr="00ED56B7">
        <w:rPr>
          <w:rFonts w:ascii="Times New Roman" w:hAnsi="Times New Roman" w:cs="Times New Roman"/>
          <w:sz w:val="24"/>
          <w:szCs w:val="24"/>
        </w:rPr>
        <w:t xml:space="preserve">a </w:t>
      </w:r>
      <w:r w:rsidRPr="00ED56B7">
        <w:rPr>
          <w:rFonts w:ascii="Times New Roman" w:hAnsi="Times New Roman" w:cs="Times New Roman"/>
          <w:sz w:val="24"/>
          <w:szCs w:val="24"/>
        </w:rPr>
        <w:t>Upravnom vij</w:t>
      </w:r>
      <w:r w:rsidR="00FD6950" w:rsidRPr="00ED56B7">
        <w:rPr>
          <w:rFonts w:ascii="Times New Roman" w:hAnsi="Times New Roman" w:cs="Times New Roman"/>
          <w:sz w:val="24"/>
          <w:szCs w:val="24"/>
        </w:rPr>
        <w:t>eću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219DC507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upozoriti korisnika usluga da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FD6950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pridr</w:t>
      </w:r>
      <w:r w:rsidR="00FD6950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ava pravo preraspore</w:t>
      </w:r>
      <w:r w:rsidR="00FD6950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ivanja djeteta iz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jedne u drugu odgojno-obrazovnu skupinu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i</w:t>
      </w:r>
      <w:r w:rsidRPr="00ED56B7">
        <w:rPr>
          <w:rFonts w:ascii="Times New Roman" w:hAnsi="Times New Roman" w:cs="Times New Roman"/>
          <w:sz w:val="24"/>
          <w:szCs w:val="24"/>
        </w:rPr>
        <w:t xml:space="preserve"> posebnog organiziranja programa za vrijeme </w:t>
      </w:r>
      <w:r w:rsidR="00DF7432" w:rsidRPr="00ED56B7">
        <w:rPr>
          <w:rFonts w:ascii="Times New Roman" w:hAnsi="Times New Roman" w:cs="Times New Roman"/>
          <w:sz w:val="24"/>
          <w:szCs w:val="24"/>
        </w:rPr>
        <w:t>srpnja</w:t>
      </w:r>
      <w:r w:rsidRPr="00ED56B7">
        <w:rPr>
          <w:rFonts w:ascii="Times New Roman" w:hAnsi="Times New Roman" w:cs="Times New Roman"/>
          <w:sz w:val="24"/>
          <w:szCs w:val="24"/>
        </w:rPr>
        <w:t xml:space="preserve"> i kolovoza te u drugim posebnim okolnostima, u skladu s pedago</w:t>
      </w:r>
      <w:r w:rsidR="00DF743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kim na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elima i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interesima organizacije rada u zadovoljavanju utvr</w:t>
      </w:r>
      <w:r w:rsidR="00DF7432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enih potreba za programima pred</w:t>
      </w:r>
      <w:r w:rsidR="00DF743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kolskog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odgoja</w:t>
      </w:r>
      <w:r w:rsidR="00DF7432" w:rsidRPr="00ED56B7">
        <w:rPr>
          <w:rFonts w:ascii="Times New Roman" w:hAnsi="Times New Roman" w:cs="Times New Roman"/>
          <w:sz w:val="24"/>
          <w:szCs w:val="24"/>
        </w:rPr>
        <w:t>,</w:t>
      </w:r>
    </w:p>
    <w:p w14:paraId="3C9C6E9E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upozoriti korisnika usluga da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DF743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e, u slu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aju zna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ajnih promjena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zdravstvenog stanja ili razvojnog statusa djeteta koje uo</w:t>
      </w:r>
      <w:r w:rsidR="00DF7432" w:rsidRPr="00ED56B7">
        <w:rPr>
          <w:rFonts w:ascii="Times New Roman" w:hAnsi="Times New Roman" w:cs="Times New Roman"/>
          <w:sz w:val="24"/>
          <w:szCs w:val="24"/>
        </w:rPr>
        <w:t>či</w:t>
      </w:r>
      <w:r w:rsidRPr="00ED56B7">
        <w:rPr>
          <w:rFonts w:ascii="Times New Roman" w:hAnsi="Times New Roman" w:cs="Times New Roman"/>
          <w:sz w:val="24"/>
          <w:szCs w:val="24"/>
        </w:rPr>
        <w:t>, izmijeniti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program i uvjete ostvarivanja programa za dijete; s tim da postupak promjene programa pokre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="00DF7432" w:rsidRPr="00ED56B7">
        <w:rPr>
          <w:rFonts w:ascii="Times New Roman" w:hAnsi="Times New Roman" w:cs="Times New Roman"/>
          <w:sz w:val="24"/>
          <w:szCs w:val="24"/>
        </w:rPr>
        <w:t>rtić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na temelju pra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enja stanja i potreba djeteta te na temelju provedene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pedago</w:t>
      </w:r>
      <w:r w:rsidR="00DF743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ke opservacije kao i dodatno obavljenih pretraga i mi</w:t>
      </w:r>
      <w:r w:rsidR="00DF743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ljenja nadle</w:t>
      </w:r>
      <w:r w:rsidR="00DF743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nih slu</w:t>
      </w:r>
      <w:r w:rsidR="00DF743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bi, u interesu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razvojnih potreba djeteta, njegove sigu</w:t>
      </w:r>
      <w:r w:rsidR="00DF7432" w:rsidRPr="00ED56B7">
        <w:rPr>
          <w:rFonts w:ascii="Times New Roman" w:hAnsi="Times New Roman" w:cs="Times New Roman"/>
          <w:sz w:val="24"/>
          <w:szCs w:val="24"/>
        </w:rPr>
        <w:t>rno</w:t>
      </w:r>
      <w:r w:rsidRPr="00ED56B7">
        <w:rPr>
          <w:rFonts w:ascii="Times New Roman" w:hAnsi="Times New Roman" w:cs="Times New Roman"/>
          <w:sz w:val="24"/>
          <w:szCs w:val="24"/>
        </w:rPr>
        <w:t>sti te sigu</w:t>
      </w:r>
      <w:r w:rsidR="00DF7432" w:rsidRPr="00ED56B7">
        <w:rPr>
          <w:rFonts w:ascii="Times New Roman" w:hAnsi="Times New Roman" w:cs="Times New Roman"/>
          <w:sz w:val="24"/>
          <w:szCs w:val="24"/>
        </w:rPr>
        <w:t>rno</w:t>
      </w:r>
      <w:r w:rsidRPr="00ED56B7">
        <w:rPr>
          <w:rFonts w:ascii="Times New Roman" w:hAnsi="Times New Roman" w:cs="Times New Roman"/>
          <w:sz w:val="24"/>
          <w:szCs w:val="24"/>
        </w:rPr>
        <w:t>sti i ostvarivanja odgojno-obrazovnog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programa za drugu djecu,</w:t>
      </w:r>
    </w:p>
    <w:p w14:paraId="584C6B67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upozoriti korisnika usluga da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DF743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 otkazati ostvarivanje programa za d</w:t>
      </w:r>
      <w:r w:rsidR="00DF7432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>jete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u</w:t>
      </w:r>
      <w:r w:rsidRPr="00ED56B7">
        <w:rPr>
          <w:rFonts w:ascii="Times New Roman" w:hAnsi="Times New Roman" w:cs="Times New Roman"/>
          <w:sz w:val="24"/>
          <w:szCs w:val="24"/>
        </w:rPr>
        <w:t xml:space="preserve"> slu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aju zna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ajnih promjena u razvojnom statusu djeteta, ako ni novi prilago</w:t>
      </w:r>
      <w:r w:rsidR="00DF7432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eni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individualizirani program ne zadovoljava razvojnim potrebama d</w:t>
      </w:r>
      <w:r w:rsidR="00DF7432" w:rsidRPr="00ED56B7">
        <w:rPr>
          <w:rFonts w:ascii="Times New Roman" w:hAnsi="Times New Roman" w:cs="Times New Roman"/>
          <w:sz w:val="24"/>
          <w:szCs w:val="24"/>
        </w:rPr>
        <w:t>je</w:t>
      </w:r>
      <w:r w:rsidRPr="00ED56B7">
        <w:rPr>
          <w:rFonts w:ascii="Times New Roman" w:hAnsi="Times New Roman" w:cs="Times New Roman"/>
          <w:sz w:val="24"/>
          <w:szCs w:val="24"/>
        </w:rPr>
        <w:t>teta,</w:t>
      </w:r>
    </w:p>
    <w:p w14:paraId="06C13D9E" w14:textId="77777777" w:rsidR="000C3812" w:rsidRPr="00ED56B7" w:rsidRDefault="00DF743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 slučaju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promjene ili otkazivanja ostvarivanja programa usmjeriti korisnika usluga na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daljnje postupanje i institucije koje </w:t>
      </w:r>
      <w:r w:rsidRPr="00ED56B7">
        <w:rPr>
          <w:rFonts w:ascii="Times New Roman" w:hAnsi="Times New Roman" w:cs="Times New Roman"/>
          <w:sz w:val="24"/>
          <w:szCs w:val="24"/>
        </w:rPr>
        <w:t>će</w:t>
      </w:r>
      <w:r w:rsidR="000C3812" w:rsidRPr="00ED56B7">
        <w:rPr>
          <w:rFonts w:ascii="Times New Roman" w:hAnsi="Times New Roman" w:cs="Times New Roman"/>
          <w:sz w:val="24"/>
          <w:szCs w:val="24"/>
        </w:rPr>
        <w:t xml:space="preserve"> primj</w:t>
      </w:r>
      <w:r w:rsidRPr="00ED56B7">
        <w:rPr>
          <w:rFonts w:ascii="Times New Roman" w:hAnsi="Times New Roman" w:cs="Times New Roman"/>
          <w:sz w:val="24"/>
          <w:szCs w:val="24"/>
        </w:rPr>
        <w:t>e</w:t>
      </w:r>
      <w:r w:rsidR="000C3812" w:rsidRPr="00ED56B7">
        <w:rPr>
          <w:rFonts w:ascii="Times New Roman" w:hAnsi="Times New Roman" w:cs="Times New Roman"/>
          <w:sz w:val="24"/>
          <w:szCs w:val="24"/>
        </w:rPr>
        <w:t>reno zadovoljiti potrebe djeteta,</w:t>
      </w:r>
    </w:p>
    <w:p w14:paraId="3E6578CA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upozoriti korisnika usluga da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Pr="00ED56B7">
        <w:rPr>
          <w:rFonts w:ascii="Times New Roman" w:hAnsi="Times New Roman" w:cs="Times New Roman"/>
          <w:sz w:val="24"/>
          <w:szCs w:val="24"/>
        </w:rPr>
        <w:t>rti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 mo</w:t>
      </w:r>
      <w:r w:rsidR="00DF7432" w:rsidRPr="00ED56B7">
        <w:rPr>
          <w:rFonts w:ascii="Times New Roman" w:hAnsi="Times New Roman" w:cs="Times New Roman"/>
          <w:sz w:val="24"/>
          <w:szCs w:val="24"/>
        </w:rPr>
        <w:t>ž</w:t>
      </w:r>
      <w:r w:rsidRPr="00ED56B7">
        <w:rPr>
          <w:rFonts w:ascii="Times New Roman" w:hAnsi="Times New Roman" w:cs="Times New Roman"/>
          <w:sz w:val="24"/>
          <w:szCs w:val="24"/>
        </w:rPr>
        <w:t>e otkazali ostvarivanje progra</w:t>
      </w:r>
      <w:r w:rsidR="00DF7432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>a djetetu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ako korisnik ne plati dospjele obveze u roku od 30 dana od dana dosp</w:t>
      </w:r>
      <w:r w:rsidR="00DF7432" w:rsidRPr="00ED56B7">
        <w:rPr>
          <w:rFonts w:ascii="Times New Roman" w:hAnsi="Times New Roman" w:cs="Times New Roman"/>
          <w:sz w:val="24"/>
          <w:szCs w:val="24"/>
        </w:rPr>
        <w:t>i</w:t>
      </w:r>
      <w:r w:rsidRPr="00ED56B7">
        <w:rPr>
          <w:rFonts w:ascii="Times New Roman" w:hAnsi="Times New Roman" w:cs="Times New Roman"/>
          <w:sz w:val="24"/>
          <w:szCs w:val="24"/>
        </w:rPr>
        <w:t>je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a obveze ili ako korisnik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na drugi na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in prekr</w:t>
      </w:r>
      <w:r w:rsidR="00DF7432" w:rsidRPr="00ED56B7">
        <w:rPr>
          <w:rFonts w:ascii="Times New Roman" w:hAnsi="Times New Roman" w:cs="Times New Roman"/>
          <w:sz w:val="24"/>
          <w:szCs w:val="24"/>
        </w:rPr>
        <w:t>š</w:t>
      </w:r>
      <w:r w:rsidRPr="00ED56B7">
        <w:rPr>
          <w:rFonts w:ascii="Times New Roman" w:hAnsi="Times New Roman" w:cs="Times New Roman"/>
          <w:sz w:val="24"/>
          <w:szCs w:val="24"/>
        </w:rPr>
        <w:t>i obveze utvr</w:t>
      </w:r>
      <w:r w:rsidR="00DF7432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ene ugovorom ili op</w:t>
      </w:r>
      <w:r w:rsidR="00DF7432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 xml:space="preserve">im aktom </w:t>
      </w:r>
      <w:r w:rsidR="006F7BD5" w:rsidRPr="00ED56B7">
        <w:rPr>
          <w:rFonts w:ascii="Times New Roman" w:hAnsi="Times New Roman" w:cs="Times New Roman"/>
          <w:sz w:val="24"/>
          <w:szCs w:val="24"/>
        </w:rPr>
        <w:t>V</w:t>
      </w:r>
      <w:r w:rsidR="00DF7432" w:rsidRPr="00ED56B7">
        <w:rPr>
          <w:rFonts w:ascii="Times New Roman" w:hAnsi="Times New Roman" w:cs="Times New Roman"/>
          <w:sz w:val="24"/>
          <w:szCs w:val="24"/>
        </w:rPr>
        <w:t>rtića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55D7C588" w14:textId="77777777" w:rsidR="000C3812" w:rsidRPr="00ED56B7" w:rsidRDefault="000C3812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priliko</w:t>
      </w:r>
      <w:r w:rsidR="00DF7432" w:rsidRPr="00ED56B7">
        <w:rPr>
          <w:rFonts w:ascii="Times New Roman" w:hAnsi="Times New Roman" w:cs="Times New Roman"/>
          <w:sz w:val="24"/>
          <w:szCs w:val="24"/>
        </w:rPr>
        <w:t>m</w:t>
      </w:r>
      <w:r w:rsidRPr="00ED56B7">
        <w:rPr>
          <w:rFonts w:ascii="Times New Roman" w:hAnsi="Times New Roman" w:cs="Times New Roman"/>
          <w:sz w:val="24"/>
          <w:szCs w:val="24"/>
        </w:rPr>
        <w:t xml:space="preserve"> prelaska dj</w:t>
      </w:r>
      <w:r w:rsidR="00DF7432" w:rsidRPr="00ED56B7">
        <w:rPr>
          <w:rFonts w:ascii="Times New Roman" w:hAnsi="Times New Roman" w:cs="Times New Roman"/>
          <w:sz w:val="24"/>
          <w:szCs w:val="24"/>
        </w:rPr>
        <w:t>e</w:t>
      </w:r>
      <w:r w:rsidRPr="00ED56B7">
        <w:rPr>
          <w:rFonts w:ascii="Times New Roman" w:hAnsi="Times New Roman" w:cs="Times New Roman"/>
          <w:sz w:val="24"/>
          <w:szCs w:val="24"/>
        </w:rPr>
        <w:t>teta u drugi dje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ji vrti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ć </w:t>
      </w:r>
      <w:r w:rsidRPr="00ED56B7">
        <w:rPr>
          <w:rFonts w:ascii="Times New Roman" w:hAnsi="Times New Roman" w:cs="Times New Roman"/>
          <w:sz w:val="24"/>
          <w:szCs w:val="24"/>
        </w:rPr>
        <w:t>predati korisniku usluga propisanu</w:t>
      </w:r>
      <w:r w:rsidR="00DF7432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doku</w:t>
      </w:r>
      <w:r w:rsidR="00DF7432" w:rsidRPr="00ED56B7">
        <w:rPr>
          <w:rFonts w:ascii="Times New Roman" w:hAnsi="Times New Roman" w:cs="Times New Roman"/>
          <w:sz w:val="24"/>
          <w:szCs w:val="24"/>
        </w:rPr>
        <w:t>me</w:t>
      </w:r>
      <w:r w:rsidRPr="00ED56B7">
        <w:rPr>
          <w:rFonts w:ascii="Times New Roman" w:hAnsi="Times New Roman" w:cs="Times New Roman"/>
          <w:sz w:val="24"/>
          <w:szCs w:val="24"/>
        </w:rPr>
        <w:t>ntaciju koju treba dostaviti drugom dje</w:t>
      </w:r>
      <w:r w:rsidR="00DF7432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jem v</w:t>
      </w:r>
      <w:r w:rsidR="00DF7432" w:rsidRPr="00ED56B7">
        <w:rPr>
          <w:rFonts w:ascii="Times New Roman" w:hAnsi="Times New Roman" w:cs="Times New Roman"/>
          <w:sz w:val="24"/>
          <w:szCs w:val="24"/>
        </w:rPr>
        <w:t>rtiću</w:t>
      </w:r>
      <w:r w:rsidRPr="00ED56B7">
        <w:rPr>
          <w:rFonts w:ascii="Times New Roman" w:hAnsi="Times New Roman" w:cs="Times New Roman"/>
          <w:sz w:val="24"/>
          <w:szCs w:val="24"/>
        </w:rPr>
        <w:t>,</w:t>
      </w:r>
    </w:p>
    <w:p w14:paraId="51C1DEAD" w14:textId="77777777" w:rsidR="00204199" w:rsidRPr="00ED56B7" w:rsidRDefault="00204199" w:rsidP="00B526A1">
      <w:pPr>
        <w:pStyle w:val="Odlomakpopisa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5887EBF" w14:textId="77777777" w:rsidR="00204199" w:rsidRPr="00ED56B7" w:rsidRDefault="00204199" w:rsidP="0020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1D46" w:rsidRPr="00ED56B7">
        <w:rPr>
          <w:rFonts w:ascii="Times New Roman" w:hAnsi="Times New Roman" w:cs="Times New Roman"/>
          <w:b/>
          <w:sz w:val="24"/>
          <w:szCs w:val="24"/>
        </w:rPr>
        <w:t>29</w:t>
      </w:r>
      <w:r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30732E71" w14:textId="77777777" w:rsidR="00204199" w:rsidRPr="00ED56B7" w:rsidRDefault="00204199" w:rsidP="00B526A1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>Prilikom prelaska djeteta u drugu predškolsku ustanovu djetetu se izdaje potvrda u koju se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unose podaci o reguliranim međusobnim pravima i obvezama.</w:t>
      </w:r>
    </w:p>
    <w:p w14:paraId="4DC982B6" w14:textId="77777777" w:rsidR="00204199" w:rsidRPr="00ED56B7" w:rsidRDefault="00204199" w:rsidP="00B526A1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>Vrtić, u pravilu, ne može primiti dijete bez potvrde iz koje je vidljivo da je korisnik usluga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uredno podmirio svoje obveze u predškolskoj ustanovi u kojoj je dijete ranije ostvarivalo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programe.</w:t>
      </w:r>
    </w:p>
    <w:p w14:paraId="46A85BE7" w14:textId="77777777" w:rsidR="00204199" w:rsidRPr="00ED56B7" w:rsidRDefault="00204199" w:rsidP="00B526A1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 dijete tijekom godine ne pohađa Vrtić duže od 3 mjeseca uzastopno bez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objektivnog razloga i opravdanja roditelja, dijete će se odlukom ravnatelja i odobrenjem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Upravnog vijeća ispisati iz Vrtića kako bi se moglo upisalo dijete koje se nalazi na listi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čekanja.</w:t>
      </w:r>
    </w:p>
    <w:p w14:paraId="43DA9A50" w14:textId="2F41E4EB" w:rsidR="00204199" w:rsidRPr="00ED56B7" w:rsidRDefault="00204199" w:rsidP="00B526A1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>Dijete može biti ispisano iz Vrtića i po službenoj dužnosti i to zbog kršenja odredb</w:t>
      </w:r>
      <w:r w:rsidR="0009698E"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Pr="00ED56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Ugovora o pružanju usluga predškolskog odgoja.</w:t>
      </w:r>
    </w:p>
    <w:p w14:paraId="345ED065" w14:textId="77777777" w:rsidR="00204199" w:rsidRPr="00ED56B7" w:rsidRDefault="00204199" w:rsidP="006F7BD5">
      <w:pPr>
        <w:ind w:left="993" w:hanging="426"/>
        <w:rPr>
          <w:rFonts w:ascii="Times New Roman" w:hAnsi="Times New Roman" w:cs="Times New Roman"/>
          <w:sz w:val="24"/>
          <w:szCs w:val="24"/>
        </w:rPr>
      </w:pPr>
    </w:p>
    <w:p w14:paraId="346D8AA9" w14:textId="77777777" w:rsidR="00204199" w:rsidRPr="00ED56B7" w:rsidRDefault="00204199" w:rsidP="006F7BD5">
      <w:pPr>
        <w:ind w:left="993" w:hanging="426"/>
        <w:rPr>
          <w:rFonts w:ascii="Times New Roman" w:hAnsi="Times New Roman" w:cs="Times New Roman"/>
          <w:sz w:val="24"/>
          <w:szCs w:val="24"/>
        </w:rPr>
      </w:pPr>
    </w:p>
    <w:p w14:paraId="696D324F" w14:textId="77777777" w:rsidR="000C3812" w:rsidRPr="00ED56B7" w:rsidRDefault="00C837EA" w:rsidP="00CC1D0C">
      <w:pPr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lastRenderedPageBreak/>
        <w:t>IV. PRIJELAZNE I ZAVRŠ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NE ODREDBE</w:t>
      </w:r>
    </w:p>
    <w:p w14:paraId="1D2FF464" w14:textId="77777777" w:rsidR="000C3812" w:rsidRPr="00ED56B7" w:rsidRDefault="008C7485" w:rsidP="00C83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B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1D46" w:rsidRPr="00ED56B7">
        <w:rPr>
          <w:rFonts w:ascii="Times New Roman" w:hAnsi="Times New Roman" w:cs="Times New Roman"/>
          <w:b/>
          <w:sz w:val="24"/>
          <w:szCs w:val="24"/>
        </w:rPr>
        <w:t>30</w:t>
      </w:r>
      <w:r w:rsidR="000C3812" w:rsidRPr="00ED56B7">
        <w:rPr>
          <w:rFonts w:ascii="Times New Roman" w:hAnsi="Times New Roman" w:cs="Times New Roman"/>
          <w:b/>
          <w:sz w:val="24"/>
          <w:szCs w:val="24"/>
        </w:rPr>
        <w:t>.</w:t>
      </w:r>
    </w:p>
    <w:p w14:paraId="53BF6530" w14:textId="3716AA5D" w:rsidR="00C837EA" w:rsidRPr="00ED56B7" w:rsidRDefault="00C837EA" w:rsidP="00B526A1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upisu  djece i ostvarivanju prava i obveza korisnika usluga u Dječjem vrtiću </w:t>
      </w:r>
      <w:r w:rsidR="004E6278" w:rsidRPr="00ED56B7">
        <w:rPr>
          <w:rFonts w:ascii="Times New Roman" w:hAnsi="Times New Roman" w:cs="Times New Roman"/>
          <w:sz w:val="24"/>
          <w:szCs w:val="24"/>
        </w:rPr>
        <w:t>HLOJKICA</w:t>
      </w:r>
      <w:r w:rsidRPr="00ED56B7">
        <w:rPr>
          <w:rFonts w:ascii="Times New Roman" w:hAnsi="Times New Roman" w:cs="Times New Roman"/>
          <w:sz w:val="24"/>
          <w:szCs w:val="24"/>
        </w:rPr>
        <w:t xml:space="preserve">, </w:t>
      </w:r>
      <w:r w:rsidR="004E6278" w:rsidRPr="00ED56B7">
        <w:rPr>
          <w:rFonts w:ascii="Times New Roman" w:hAnsi="Times New Roman" w:cs="Times New Roman"/>
          <w:sz w:val="24"/>
          <w:szCs w:val="24"/>
        </w:rPr>
        <w:t>KLASA: URBROJ</w:t>
      </w:r>
      <w:r w:rsidRPr="00ED56B7">
        <w:rPr>
          <w:rFonts w:ascii="Times New Roman" w:hAnsi="Times New Roman" w:cs="Times New Roman"/>
          <w:sz w:val="24"/>
          <w:szCs w:val="24"/>
        </w:rPr>
        <w:t>: od dana ______.</w:t>
      </w:r>
    </w:p>
    <w:p w14:paraId="7099B980" w14:textId="77777777" w:rsidR="000C3812" w:rsidRPr="00ED56B7" w:rsidRDefault="000C3812" w:rsidP="00B526A1">
      <w:pPr>
        <w:pStyle w:val="Odlomakpopis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83CBB" w:rsidRPr="00ED56B7">
        <w:rPr>
          <w:rFonts w:ascii="Times New Roman" w:hAnsi="Times New Roman" w:cs="Times New Roman"/>
          <w:sz w:val="24"/>
          <w:szCs w:val="24"/>
        </w:rPr>
        <w:t>u roku od osam dana od</w:t>
      </w:r>
      <w:r w:rsidRPr="00ED56B7">
        <w:rPr>
          <w:rFonts w:ascii="Times New Roman" w:hAnsi="Times New Roman" w:cs="Times New Roman"/>
          <w:sz w:val="24"/>
          <w:szCs w:val="24"/>
        </w:rPr>
        <w:t xml:space="preserve"> objave na oglasnim plo</w:t>
      </w:r>
      <w:r w:rsidR="00F83CBB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ama Dje</w:t>
      </w:r>
      <w:r w:rsidR="00F83CBB" w:rsidRPr="00ED56B7">
        <w:rPr>
          <w:rFonts w:ascii="Times New Roman" w:hAnsi="Times New Roman" w:cs="Times New Roman"/>
          <w:sz w:val="24"/>
          <w:szCs w:val="24"/>
        </w:rPr>
        <w:t>č</w:t>
      </w:r>
      <w:r w:rsidRPr="00ED56B7">
        <w:rPr>
          <w:rFonts w:ascii="Times New Roman" w:hAnsi="Times New Roman" w:cs="Times New Roman"/>
          <w:sz w:val="24"/>
          <w:szCs w:val="24"/>
        </w:rPr>
        <w:t>jeg vrti</w:t>
      </w:r>
      <w:r w:rsidR="00F83CBB" w:rsidRPr="00ED56B7">
        <w:rPr>
          <w:rFonts w:ascii="Times New Roman" w:hAnsi="Times New Roman" w:cs="Times New Roman"/>
          <w:sz w:val="24"/>
          <w:szCs w:val="24"/>
        </w:rPr>
        <w:t>ć</w:t>
      </w:r>
      <w:r w:rsidRPr="00ED56B7">
        <w:rPr>
          <w:rFonts w:ascii="Times New Roman" w:hAnsi="Times New Roman" w:cs="Times New Roman"/>
          <w:sz w:val="24"/>
          <w:szCs w:val="24"/>
        </w:rPr>
        <w:t>a.</w:t>
      </w:r>
    </w:p>
    <w:p w14:paraId="2A557DBE" w14:textId="77777777" w:rsidR="008C7485" w:rsidRPr="00ED56B7" w:rsidRDefault="008C7485" w:rsidP="00CC1D0C">
      <w:pPr>
        <w:rPr>
          <w:rFonts w:ascii="Times New Roman" w:hAnsi="Times New Roman" w:cs="Times New Roman"/>
          <w:sz w:val="24"/>
          <w:szCs w:val="24"/>
        </w:rPr>
      </w:pPr>
    </w:p>
    <w:p w14:paraId="58DAF768" w14:textId="77777777" w:rsidR="00B93B5A" w:rsidRPr="00ED56B7" w:rsidRDefault="000C3812" w:rsidP="004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KLASA:</w:t>
      </w:r>
      <w:r w:rsidR="00945743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B93B5A" w:rsidRPr="00ED56B7">
        <w:rPr>
          <w:rFonts w:ascii="Times New Roman" w:hAnsi="Times New Roman" w:cs="Times New Roman"/>
          <w:sz w:val="24"/>
          <w:szCs w:val="24"/>
        </w:rPr>
        <w:t>011-03/23-01/02,</w:t>
      </w:r>
    </w:p>
    <w:p w14:paraId="2CC5A95B" w14:textId="63524299" w:rsidR="000C3812" w:rsidRPr="00ED56B7" w:rsidRDefault="00B93B5A" w:rsidP="004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URBROJ:2112-60-1-23-1</w:t>
      </w:r>
    </w:p>
    <w:p w14:paraId="0DBA0B67" w14:textId="77777777" w:rsidR="000C3812" w:rsidRPr="00ED56B7" w:rsidRDefault="00F83CBB" w:rsidP="004E6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Delnice</w:t>
      </w:r>
      <w:r w:rsidR="000C3812" w:rsidRPr="00ED56B7">
        <w:rPr>
          <w:rFonts w:ascii="Times New Roman" w:hAnsi="Times New Roman" w:cs="Times New Roman"/>
          <w:sz w:val="24"/>
          <w:szCs w:val="24"/>
        </w:rPr>
        <w:t>,</w:t>
      </w:r>
      <w:r w:rsidR="00945743" w:rsidRPr="00ED56B7">
        <w:rPr>
          <w:rFonts w:ascii="Times New Roman" w:hAnsi="Times New Roman" w:cs="Times New Roman"/>
          <w:sz w:val="24"/>
          <w:szCs w:val="24"/>
        </w:rPr>
        <w:t>. godine</w:t>
      </w:r>
    </w:p>
    <w:p w14:paraId="35542CD6" w14:textId="77777777" w:rsidR="000C3812" w:rsidRPr="00ED56B7" w:rsidRDefault="000C3812" w:rsidP="00CC1D0C">
      <w:pPr>
        <w:rPr>
          <w:rFonts w:ascii="Times New Roman" w:hAnsi="Times New Roman" w:cs="Times New Roman"/>
          <w:sz w:val="24"/>
          <w:szCs w:val="24"/>
        </w:rPr>
      </w:pPr>
    </w:p>
    <w:p w14:paraId="7948CCFA" w14:textId="77777777" w:rsidR="000C3812" w:rsidRPr="00ED56B7" w:rsidRDefault="000C3812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Utvr</w:t>
      </w:r>
      <w:r w:rsidR="00F83CBB" w:rsidRPr="00ED56B7">
        <w:rPr>
          <w:rFonts w:ascii="Times New Roman" w:hAnsi="Times New Roman" w:cs="Times New Roman"/>
          <w:sz w:val="24"/>
          <w:szCs w:val="24"/>
        </w:rPr>
        <w:t>đ</w:t>
      </w:r>
      <w:r w:rsidRPr="00ED56B7">
        <w:rPr>
          <w:rFonts w:ascii="Times New Roman" w:hAnsi="Times New Roman" w:cs="Times New Roman"/>
          <w:sz w:val="24"/>
          <w:szCs w:val="24"/>
        </w:rPr>
        <w:t>uje se da je ovaj Pravilnik objavljen na</w:t>
      </w:r>
      <w:r w:rsidR="00F83CBB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Pr="00ED56B7">
        <w:rPr>
          <w:rFonts w:ascii="Times New Roman" w:hAnsi="Times New Roman" w:cs="Times New Roman"/>
          <w:sz w:val="24"/>
          <w:szCs w:val="24"/>
        </w:rPr>
        <w:t>oglasn</w:t>
      </w:r>
      <w:r w:rsidR="00F83CBB" w:rsidRPr="00ED56B7">
        <w:rPr>
          <w:rFonts w:ascii="Times New Roman" w:hAnsi="Times New Roman" w:cs="Times New Roman"/>
          <w:sz w:val="24"/>
          <w:szCs w:val="24"/>
        </w:rPr>
        <w:t>oj</w:t>
      </w:r>
      <w:r w:rsidRPr="00ED56B7">
        <w:rPr>
          <w:rFonts w:ascii="Times New Roman" w:hAnsi="Times New Roman" w:cs="Times New Roman"/>
          <w:sz w:val="24"/>
          <w:szCs w:val="24"/>
        </w:rPr>
        <w:t xml:space="preserve"> plo</w:t>
      </w:r>
      <w:r w:rsidR="00F83CBB" w:rsidRPr="00ED56B7">
        <w:rPr>
          <w:rFonts w:ascii="Times New Roman" w:hAnsi="Times New Roman" w:cs="Times New Roman"/>
          <w:sz w:val="24"/>
          <w:szCs w:val="24"/>
        </w:rPr>
        <w:t>či</w:t>
      </w:r>
      <w:r w:rsidRPr="00ED56B7">
        <w:rPr>
          <w:rFonts w:ascii="Times New Roman" w:hAnsi="Times New Roman" w:cs="Times New Roman"/>
          <w:sz w:val="24"/>
          <w:szCs w:val="24"/>
        </w:rPr>
        <w:t xml:space="preserve"> Dje</w:t>
      </w:r>
      <w:r w:rsidR="00F83CBB" w:rsidRPr="00ED56B7">
        <w:rPr>
          <w:rFonts w:ascii="Times New Roman" w:hAnsi="Times New Roman" w:cs="Times New Roman"/>
          <w:sz w:val="24"/>
          <w:szCs w:val="24"/>
        </w:rPr>
        <w:t>čjeg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F83CBB" w:rsidRPr="00ED56B7">
        <w:rPr>
          <w:rFonts w:ascii="Times New Roman" w:hAnsi="Times New Roman" w:cs="Times New Roman"/>
          <w:sz w:val="24"/>
          <w:szCs w:val="24"/>
        </w:rPr>
        <w:t>vrtića</w:t>
      </w:r>
      <w:r w:rsidRPr="00ED56B7">
        <w:rPr>
          <w:rFonts w:ascii="Times New Roman" w:hAnsi="Times New Roman" w:cs="Times New Roman"/>
          <w:sz w:val="24"/>
          <w:szCs w:val="24"/>
        </w:rPr>
        <w:t xml:space="preserve"> dana</w:t>
      </w:r>
      <w:r w:rsidR="00C837EA" w:rsidRPr="00ED56B7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F83CBB" w:rsidRPr="00ED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C9EB5" w14:textId="77777777" w:rsidR="000C3812" w:rsidRPr="00ED56B7" w:rsidRDefault="000C3812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a stupio je na snagu dana</w:t>
      </w:r>
      <w:r w:rsidR="00DE0D0E"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C837EA" w:rsidRPr="00ED56B7">
        <w:rPr>
          <w:rFonts w:ascii="Times New Roman" w:hAnsi="Times New Roman" w:cs="Times New Roman"/>
          <w:sz w:val="24"/>
          <w:szCs w:val="24"/>
        </w:rPr>
        <w:t>__________</w:t>
      </w:r>
      <w:r w:rsidR="00F83CBB" w:rsidRPr="00ED56B7">
        <w:rPr>
          <w:rFonts w:ascii="Times New Roman" w:hAnsi="Times New Roman" w:cs="Times New Roman"/>
          <w:sz w:val="24"/>
          <w:szCs w:val="24"/>
        </w:rPr>
        <w:t>. godine.</w:t>
      </w:r>
    </w:p>
    <w:p w14:paraId="28918AC1" w14:textId="77777777" w:rsidR="00DE0D0E" w:rsidRPr="00ED56B7" w:rsidRDefault="00F83CBB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284D179" w14:textId="77777777" w:rsidR="00DE0D0E" w:rsidRPr="00ED56B7" w:rsidRDefault="00DE0D0E" w:rsidP="00CC1D0C">
      <w:pPr>
        <w:rPr>
          <w:rFonts w:ascii="Times New Roman" w:hAnsi="Times New Roman" w:cs="Times New Roman"/>
          <w:sz w:val="24"/>
          <w:szCs w:val="24"/>
        </w:rPr>
      </w:pPr>
    </w:p>
    <w:p w14:paraId="6C64F41C" w14:textId="77777777" w:rsidR="008C7485" w:rsidRPr="00ED56B7" w:rsidRDefault="00F83CBB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0E" w:rsidRPr="00ED56B7">
        <w:rPr>
          <w:rFonts w:ascii="Times New Roman" w:hAnsi="Times New Roman" w:cs="Times New Roman"/>
          <w:sz w:val="24"/>
          <w:szCs w:val="24"/>
        </w:rPr>
        <w:t xml:space="preserve">     </w:t>
      </w:r>
      <w:r w:rsidR="00DE0D0E" w:rsidRPr="00ED56B7">
        <w:rPr>
          <w:rFonts w:ascii="Times New Roman" w:hAnsi="Times New Roman" w:cs="Times New Roman"/>
          <w:sz w:val="24"/>
          <w:szCs w:val="24"/>
        </w:rPr>
        <w:tab/>
      </w:r>
      <w:r w:rsidR="000C3812" w:rsidRPr="00ED56B7">
        <w:rPr>
          <w:rFonts w:ascii="Times New Roman" w:hAnsi="Times New Roman" w:cs="Times New Roman"/>
          <w:sz w:val="24"/>
          <w:szCs w:val="24"/>
        </w:rPr>
        <w:t>RA</w:t>
      </w:r>
      <w:r w:rsidRPr="00ED56B7">
        <w:rPr>
          <w:rFonts w:ascii="Times New Roman" w:hAnsi="Times New Roman" w:cs="Times New Roman"/>
          <w:sz w:val="24"/>
          <w:szCs w:val="24"/>
        </w:rPr>
        <w:t>V</w:t>
      </w:r>
      <w:r w:rsidR="000C3812" w:rsidRPr="00ED56B7">
        <w:rPr>
          <w:rFonts w:ascii="Times New Roman" w:hAnsi="Times New Roman" w:cs="Times New Roman"/>
          <w:sz w:val="24"/>
          <w:szCs w:val="24"/>
        </w:rPr>
        <w:t>NATELJ</w:t>
      </w:r>
      <w:r w:rsidRPr="00ED56B7">
        <w:rPr>
          <w:rFonts w:ascii="Times New Roman" w:hAnsi="Times New Roman" w:cs="Times New Roman"/>
          <w:sz w:val="24"/>
          <w:szCs w:val="24"/>
        </w:rPr>
        <w:t>ICA:</w:t>
      </w:r>
      <w:r w:rsidR="008C7485" w:rsidRPr="00ED56B7">
        <w:rPr>
          <w:rFonts w:ascii="Times New Roman" w:hAnsi="Times New Roman" w:cs="Times New Roman"/>
          <w:sz w:val="24"/>
          <w:szCs w:val="24"/>
        </w:rPr>
        <w:tab/>
      </w:r>
      <w:r w:rsidR="008C7485" w:rsidRPr="00ED56B7">
        <w:rPr>
          <w:rFonts w:ascii="Times New Roman" w:hAnsi="Times New Roman" w:cs="Times New Roman"/>
          <w:sz w:val="24"/>
          <w:szCs w:val="24"/>
        </w:rPr>
        <w:tab/>
      </w:r>
      <w:r w:rsidR="008C7485" w:rsidRPr="00ED56B7">
        <w:rPr>
          <w:rFonts w:ascii="Times New Roman" w:hAnsi="Times New Roman" w:cs="Times New Roman"/>
          <w:sz w:val="24"/>
          <w:szCs w:val="24"/>
        </w:rPr>
        <w:tab/>
      </w:r>
      <w:r w:rsidR="008C7485" w:rsidRPr="00ED56B7">
        <w:rPr>
          <w:rFonts w:ascii="Times New Roman" w:hAnsi="Times New Roman" w:cs="Times New Roman"/>
          <w:sz w:val="24"/>
          <w:szCs w:val="24"/>
        </w:rPr>
        <w:tab/>
      </w:r>
      <w:r w:rsidR="008C7485" w:rsidRPr="00ED56B7">
        <w:rPr>
          <w:rFonts w:ascii="Times New Roman" w:hAnsi="Times New Roman" w:cs="Times New Roman"/>
          <w:sz w:val="24"/>
          <w:szCs w:val="24"/>
        </w:rPr>
        <w:tab/>
      </w:r>
      <w:r w:rsidR="00DE0D0E" w:rsidRPr="00ED56B7">
        <w:rPr>
          <w:rFonts w:ascii="Times New Roman" w:hAnsi="Times New Roman" w:cs="Times New Roman"/>
          <w:sz w:val="24"/>
          <w:szCs w:val="24"/>
        </w:rPr>
        <w:t xml:space="preserve">    </w:t>
      </w:r>
      <w:r w:rsidR="008C7485" w:rsidRPr="00ED56B7">
        <w:rPr>
          <w:rFonts w:ascii="Times New Roman" w:hAnsi="Times New Roman" w:cs="Times New Roman"/>
          <w:sz w:val="24"/>
          <w:szCs w:val="24"/>
        </w:rPr>
        <w:t>PREDSJEDNICA UPRAVNOG VIJEĆA:</w:t>
      </w:r>
    </w:p>
    <w:p w14:paraId="77F5B866" w14:textId="4B5C1108" w:rsidR="000C3812" w:rsidRPr="00ED56B7" w:rsidRDefault="008C7485" w:rsidP="00CC1D0C">
      <w:pPr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 xml:space="preserve">   </w:t>
      </w:r>
      <w:r w:rsidR="00DE0D0E" w:rsidRPr="00ED56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56B7">
        <w:rPr>
          <w:rFonts w:ascii="Times New Roman" w:hAnsi="Times New Roman" w:cs="Times New Roman"/>
          <w:sz w:val="24"/>
          <w:szCs w:val="24"/>
        </w:rPr>
        <w:t xml:space="preserve"> </w:t>
      </w:r>
      <w:r w:rsidR="00F83CBB" w:rsidRPr="00ED56B7">
        <w:rPr>
          <w:rFonts w:ascii="Times New Roman" w:hAnsi="Times New Roman" w:cs="Times New Roman"/>
          <w:sz w:val="24"/>
          <w:szCs w:val="24"/>
        </w:rPr>
        <w:t>Karmela Rački</w:t>
      </w:r>
      <w:r w:rsidRPr="00ED56B7">
        <w:rPr>
          <w:rFonts w:ascii="Times New Roman" w:hAnsi="Times New Roman" w:cs="Times New Roman"/>
          <w:sz w:val="24"/>
          <w:szCs w:val="24"/>
        </w:rPr>
        <w:tab/>
      </w:r>
      <w:r w:rsidRPr="00ED56B7">
        <w:rPr>
          <w:rFonts w:ascii="Times New Roman" w:hAnsi="Times New Roman" w:cs="Times New Roman"/>
          <w:sz w:val="24"/>
          <w:szCs w:val="24"/>
        </w:rPr>
        <w:tab/>
      </w:r>
      <w:r w:rsidRPr="00ED56B7">
        <w:rPr>
          <w:rFonts w:ascii="Times New Roman" w:hAnsi="Times New Roman" w:cs="Times New Roman"/>
          <w:sz w:val="24"/>
          <w:szCs w:val="24"/>
        </w:rPr>
        <w:tab/>
      </w:r>
      <w:r w:rsidRPr="00ED56B7">
        <w:rPr>
          <w:rFonts w:ascii="Times New Roman" w:hAnsi="Times New Roman" w:cs="Times New Roman"/>
          <w:sz w:val="24"/>
          <w:szCs w:val="24"/>
        </w:rPr>
        <w:tab/>
      </w:r>
      <w:r w:rsidRPr="00ED56B7">
        <w:rPr>
          <w:rFonts w:ascii="Times New Roman" w:hAnsi="Times New Roman" w:cs="Times New Roman"/>
          <w:sz w:val="24"/>
          <w:szCs w:val="24"/>
        </w:rPr>
        <w:tab/>
      </w:r>
      <w:r w:rsidR="00195F70" w:rsidRPr="00ED56B7">
        <w:rPr>
          <w:rFonts w:ascii="Times New Roman" w:hAnsi="Times New Roman" w:cs="Times New Roman"/>
          <w:sz w:val="24"/>
          <w:szCs w:val="24"/>
        </w:rPr>
        <w:t xml:space="preserve">                   Adrijana Kruljić</w:t>
      </w:r>
    </w:p>
    <w:sectPr w:rsidR="000C3812" w:rsidRPr="00ED56B7" w:rsidSect="00DE0D0E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8D0D" w14:textId="77777777" w:rsidR="00AC53C4" w:rsidRDefault="00AC53C4" w:rsidP="00E27A22">
      <w:pPr>
        <w:spacing w:after="0" w:line="240" w:lineRule="auto"/>
      </w:pPr>
      <w:r>
        <w:separator/>
      </w:r>
    </w:p>
  </w:endnote>
  <w:endnote w:type="continuationSeparator" w:id="0">
    <w:p w14:paraId="1C73D582" w14:textId="77777777" w:rsidR="00AC53C4" w:rsidRDefault="00AC53C4" w:rsidP="00E2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635774"/>
      <w:docPartObj>
        <w:docPartGallery w:val="Page Numbers (Bottom of Page)"/>
        <w:docPartUnique/>
      </w:docPartObj>
    </w:sdtPr>
    <w:sdtContent>
      <w:p w14:paraId="7F0DA7F4" w14:textId="77777777" w:rsidR="00C546B1" w:rsidRDefault="00C546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46">
          <w:rPr>
            <w:noProof/>
          </w:rPr>
          <w:t>11</w:t>
        </w:r>
        <w:r>
          <w:fldChar w:fldCharType="end"/>
        </w:r>
      </w:p>
    </w:sdtContent>
  </w:sdt>
  <w:p w14:paraId="49F12DFB" w14:textId="77777777" w:rsidR="00C546B1" w:rsidRDefault="00C546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94A3" w14:textId="77777777" w:rsidR="00AC53C4" w:rsidRDefault="00AC53C4" w:rsidP="00E27A22">
      <w:pPr>
        <w:spacing w:after="0" w:line="240" w:lineRule="auto"/>
      </w:pPr>
      <w:r>
        <w:separator/>
      </w:r>
    </w:p>
  </w:footnote>
  <w:footnote w:type="continuationSeparator" w:id="0">
    <w:p w14:paraId="464FCEDC" w14:textId="77777777" w:rsidR="00AC53C4" w:rsidRDefault="00AC53C4" w:rsidP="00E2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6E"/>
    <w:multiLevelType w:val="hybridMultilevel"/>
    <w:tmpl w:val="D974E11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57F"/>
    <w:multiLevelType w:val="hybridMultilevel"/>
    <w:tmpl w:val="0904402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18D"/>
    <w:multiLevelType w:val="hybridMultilevel"/>
    <w:tmpl w:val="B7FCB354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29C"/>
    <w:multiLevelType w:val="hybridMultilevel"/>
    <w:tmpl w:val="DA50D930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DB0"/>
    <w:multiLevelType w:val="hybridMultilevel"/>
    <w:tmpl w:val="584CDB0C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169"/>
    <w:multiLevelType w:val="hybridMultilevel"/>
    <w:tmpl w:val="C864612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164D"/>
    <w:multiLevelType w:val="hybridMultilevel"/>
    <w:tmpl w:val="EAA422C6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18D7"/>
    <w:multiLevelType w:val="hybridMultilevel"/>
    <w:tmpl w:val="41364436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DE2"/>
    <w:multiLevelType w:val="hybridMultilevel"/>
    <w:tmpl w:val="B1C0C588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0A0D"/>
    <w:multiLevelType w:val="hybridMultilevel"/>
    <w:tmpl w:val="CF4C25B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6BE2"/>
    <w:multiLevelType w:val="hybridMultilevel"/>
    <w:tmpl w:val="F81049CC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51"/>
    <w:multiLevelType w:val="hybridMultilevel"/>
    <w:tmpl w:val="AF0E357C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03AC"/>
    <w:multiLevelType w:val="hybridMultilevel"/>
    <w:tmpl w:val="8340B27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41C7B"/>
    <w:multiLevelType w:val="hybridMultilevel"/>
    <w:tmpl w:val="7E68ECF2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757E2"/>
    <w:multiLevelType w:val="hybridMultilevel"/>
    <w:tmpl w:val="B7FCB354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4635"/>
    <w:multiLevelType w:val="hybridMultilevel"/>
    <w:tmpl w:val="728496CC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A4364"/>
    <w:multiLevelType w:val="hybridMultilevel"/>
    <w:tmpl w:val="EDCE80D0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3E34"/>
    <w:multiLevelType w:val="hybridMultilevel"/>
    <w:tmpl w:val="70B41F9C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78C7"/>
    <w:multiLevelType w:val="hybridMultilevel"/>
    <w:tmpl w:val="53765FE4"/>
    <w:lvl w:ilvl="0" w:tplc="81EA5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00C2B"/>
    <w:multiLevelType w:val="hybridMultilevel"/>
    <w:tmpl w:val="26D6372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6E6B"/>
    <w:multiLevelType w:val="hybridMultilevel"/>
    <w:tmpl w:val="BE043468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3721"/>
    <w:multiLevelType w:val="hybridMultilevel"/>
    <w:tmpl w:val="FCD2C858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74E7"/>
    <w:multiLevelType w:val="hybridMultilevel"/>
    <w:tmpl w:val="02E2E4B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60E4F"/>
    <w:multiLevelType w:val="hybridMultilevel"/>
    <w:tmpl w:val="EDCE80D0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A02D0"/>
    <w:multiLevelType w:val="hybridMultilevel"/>
    <w:tmpl w:val="064ABB76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60F61"/>
    <w:multiLevelType w:val="hybridMultilevel"/>
    <w:tmpl w:val="F1A032F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39B4"/>
    <w:multiLevelType w:val="hybridMultilevel"/>
    <w:tmpl w:val="A7CE115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574C7"/>
    <w:multiLevelType w:val="hybridMultilevel"/>
    <w:tmpl w:val="0F0A784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57A42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67CD5"/>
    <w:multiLevelType w:val="hybridMultilevel"/>
    <w:tmpl w:val="4B3A4BF8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2F58"/>
    <w:multiLevelType w:val="hybridMultilevel"/>
    <w:tmpl w:val="8E9A3DAC"/>
    <w:lvl w:ilvl="0" w:tplc="5C8E3A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624FD"/>
    <w:multiLevelType w:val="hybridMultilevel"/>
    <w:tmpl w:val="4288B73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2306"/>
    <w:multiLevelType w:val="hybridMultilevel"/>
    <w:tmpl w:val="9920FB9C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228CA"/>
    <w:multiLevelType w:val="hybridMultilevel"/>
    <w:tmpl w:val="274CD08A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C3FF0"/>
    <w:multiLevelType w:val="hybridMultilevel"/>
    <w:tmpl w:val="C864612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72E6C"/>
    <w:multiLevelType w:val="hybridMultilevel"/>
    <w:tmpl w:val="2D92AF56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A3C9E"/>
    <w:multiLevelType w:val="hybridMultilevel"/>
    <w:tmpl w:val="7BA27A4C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8115B"/>
    <w:multiLevelType w:val="hybridMultilevel"/>
    <w:tmpl w:val="F5E05CEA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7747"/>
    <w:multiLevelType w:val="hybridMultilevel"/>
    <w:tmpl w:val="D9029E2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E0234"/>
    <w:multiLevelType w:val="hybridMultilevel"/>
    <w:tmpl w:val="307C9048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5E22"/>
    <w:multiLevelType w:val="hybridMultilevel"/>
    <w:tmpl w:val="17B2834E"/>
    <w:lvl w:ilvl="0" w:tplc="B0C40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B521C"/>
    <w:multiLevelType w:val="hybridMultilevel"/>
    <w:tmpl w:val="406A72E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3C33"/>
    <w:multiLevelType w:val="hybridMultilevel"/>
    <w:tmpl w:val="749E2E68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E07E5"/>
    <w:multiLevelType w:val="hybridMultilevel"/>
    <w:tmpl w:val="B136FE16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81ED8"/>
    <w:multiLevelType w:val="hybridMultilevel"/>
    <w:tmpl w:val="089206C6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D4F48"/>
    <w:multiLevelType w:val="hybridMultilevel"/>
    <w:tmpl w:val="39865884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582A"/>
    <w:multiLevelType w:val="hybridMultilevel"/>
    <w:tmpl w:val="D9029E2E"/>
    <w:lvl w:ilvl="0" w:tplc="8F7AD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75A0E"/>
    <w:multiLevelType w:val="hybridMultilevel"/>
    <w:tmpl w:val="3594FDEE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D63FE"/>
    <w:multiLevelType w:val="hybridMultilevel"/>
    <w:tmpl w:val="85EAD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3003">
    <w:abstractNumId w:val="26"/>
  </w:num>
  <w:num w:numId="2" w16cid:durableId="920722767">
    <w:abstractNumId w:val="9"/>
  </w:num>
  <w:num w:numId="3" w16cid:durableId="591397313">
    <w:abstractNumId w:val="44"/>
  </w:num>
  <w:num w:numId="4" w16cid:durableId="661082892">
    <w:abstractNumId w:val="24"/>
  </w:num>
  <w:num w:numId="5" w16cid:durableId="2039159448">
    <w:abstractNumId w:val="15"/>
  </w:num>
  <w:num w:numId="6" w16cid:durableId="1671718057">
    <w:abstractNumId w:val="33"/>
  </w:num>
  <w:num w:numId="7" w16cid:durableId="942808967">
    <w:abstractNumId w:val="28"/>
  </w:num>
  <w:num w:numId="8" w16cid:durableId="1937319581">
    <w:abstractNumId w:val="38"/>
  </w:num>
  <w:num w:numId="9" w16cid:durableId="388580892">
    <w:abstractNumId w:val="43"/>
  </w:num>
  <w:num w:numId="10" w16cid:durableId="356547504">
    <w:abstractNumId w:val="34"/>
  </w:num>
  <w:num w:numId="11" w16cid:durableId="1388528716">
    <w:abstractNumId w:val="6"/>
  </w:num>
  <w:num w:numId="12" w16cid:durableId="1354577023">
    <w:abstractNumId w:val="17"/>
  </w:num>
  <w:num w:numId="13" w16cid:durableId="2004354920">
    <w:abstractNumId w:val="13"/>
  </w:num>
  <w:num w:numId="14" w16cid:durableId="117377959">
    <w:abstractNumId w:val="2"/>
  </w:num>
  <w:num w:numId="15" w16cid:durableId="1985040395">
    <w:abstractNumId w:val="14"/>
  </w:num>
  <w:num w:numId="16" w16cid:durableId="433482654">
    <w:abstractNumId w:val="11"/>
  </w:num>
  <w:num w:numId="17" w16cid:durableId="497695323">
    <w:abstractNumId w:val="40"/>
  </w:num>
  <w:num w:numId="18" w16cid:durableId="1506044737">
    <w:abstractNumId w:val="30"/>
  </w:num>
  <w:num w:numId="19" w16cid:durableId="1132560357">
    <w:abstractNumId w:val="5"/>
  </w:num>
  <w:num w:numId="20" w16cid:durableId="766926304">
    <w:abstractNumId w:val="21"/>
  </w:num>
  <w:num w:numId="21" w16cid:durableId="724572828">
    <w:abstractNumId w:val="42"/>
  </w:num>
  <w:num w:numId="22" w16cid:durableId="434711861">
    <w:abstractNumId w:val="41"/>
  </w:num>
  <w:num w:numId="23" w16cid:durableId="439371448">
    <w:abstractNumId w:val="0"/>
  </w:num>
  <w:num w:numId="24" w16cid:durableId="450246087">
    <w:abstractNumId w:val="8"/>
  </w:num>
  <w:num w:numId="25" w16cid:durableId="1975988034">
    <w:abstractNumId w:val="36"/>
  </w:num>
  <w:num w:numId="26" w16cid:durableId="288635381">
    <w:abstractNumId w:val="29"/>
  </w:num>
  <w:num w:numId="27" w16cid:durableId="105126387">
    <w:abstractNumId w:val="31"/>
  </w:num>
  <w:num w:numId="28" w16cid:durableId="1359549161">
    <w:abstractNumId w:val="25"/>
  </w:num>
  <w:num w:numId="29" w16cid:durableId="993025335">
    <w:abstractNumId w:val="46"/>
  </w:num>
  <w:num w:numId="30" w16cid:durableId="648899561">
    <w:abstractNumId w:val="7"/>
  </w:num>
  <w:num w:numId="31" w16cid:durableId="276372836">
    <w:abstractNumId w:val="32"/>
  </w:num>
  <w:num w:numId="32" w16cid:durableId="1945335312">
    <w:abstractNumId w:val="12"/>
  </w:num>
  <w:num w:numId="33" w16cid:durableId="746806595">
    <w:abstractNumId w:val="19"/>
  </w:num>
  <w:num w:numId="34" w16cid:durableId="1126001183">
    <w:abstractNumId w:val="27"/>
  </w:num>
  <w:num w:numId="35" w16cid:durableId="404231137">
    <w:abstractNumId w:val="22"/>
  </w:num>
  <w:num w:numId="36" w16cid:durableId="2000692386">
    <w:abstractNumId w:val="4"/>
  </w:num>
  <w:num w:numId="37" w16cid:durableId="548297467">
    <w:abstractNumId w:val="16"/>
  </w:num>
  <w:num w:numId="38" w16cid:durableId="817038201">
    <w:abstractNumId w:val="23"/>
  </w:num>
  <w:num w:numId="39" w16cid:durableId="1712731609">
    <w:abstractNumId w:val="3"/>
  </w:num>
  <w:num w:numId="40" w16cid:durableId="2046982534">
    <w:abstractNumId w:val="35"/>
  </w:num>
  <w:num w:numId="41" w16cid:durableId="19284223">
    <w:abstractNumId w:val="1"/>
  </w:num>
  <w:num w:numId="42" w16cid:durableId="1412044497">
    <w:abstractNumId w:val="45"/>
  </w:num>
  <w:num w:numId="43" w16cid:durableId="202788801">
    <w:abstractNumId w:val="10"/>
  </w:num>
  <w:num w:numId="44" w16cid:durableId="1349330163">
    <w:abstractNumId w:val="37"/>
  </w:num>
  <w:num w:numId="45" w16cid:durableId="1156458338">
    <w:abstractNumId w:val="20"/>
  </w:num>
  <w:num w:numId="46" w16cid:durableId="1041831026">
    <w:abstractNumId w:val="47"/>
  </w:num>
  <w:num w:numId="47" w16cid:durableId="1092166266">
    <w:abstractNumId w:val="39"/>
  </w:num>
  <w:num w:numId="48" w16cid:durableId="389882623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12"/>
    <w:rsid w:val="0000568C"/>
    <w:rsid w:val="0004397A"/>
    <w:rsid w:val="00051B31"/>
    <w:rsid w:val="000556E6"/>
    <w:rsid w:val="0006178D"/>
    <w:rsid w:val="0009698E"/>
    <w:rsid w:val="000A680E"/>
    <w:rsid w:val="000C10F1"/>
    <w:rsid w:val="000C153D"/>
    <w:rsid w:val="000C3812"/>
    <w:rsid w:val="000D3F86"/>
    <w:rsid w:val="000E27A9"/>
    <w:rsid w:val="000E3BF0"/>
    <w:rsid w:val="000E5C57"/>
    <w:rsid w:val="000F2655"/>
    <w:rsid w:val="000F6E70"/>
    <w:rsid w:val="00104086"/>
    <w:rsid w:val="00107EB8"/>
    <w:rsid w:val="00120D88"/>
    <w:rsid w:val="00136F15"/>
    <w:rsid w:val="00146A4C"/>
    <w:rsid w:val="00164972"/>
    <w:rsid w:val="00164FE7"/>
    <w:rsid w:val="00166070"/>
    <w:rsid w:val="00167128"/>
    <w:rsid w:val="00176253"/>
    <w:rsid w:val="0017661C"/>
    <w:rsid w:val="00191C10"/>
    <w:rsid w:val="00195F70"/>
    <w:rsid w:val="001A3DBF"/>
    <w:rsid w:val="001B133B"/>
    <w:rsid w:val="001B1D46"/>
    <w:rsid w:val="001B3D7E"/>
    <w:rsid w:val="001C072A"/>
    <w:rsid w:val="001C17A2"/>
    <w:rsid w:val="001C687C"/>
    <w:rsid w:val="001E7A12"/>
    <w:rsid w:val="00204199"/>
    <w:rsid w:val="0021170E"/>
    <w:rsid w:val="002133F1"/>
    <w:rsid w:val="00217F31"/>
    <w:rsid w:val="00222E55"/>
    <w:rsid w:val="00244111"/>
    <w:rsid w:val="00244249"/>
    <w:rsid w:val="00245221"/>
    <w:rsid w:val="00271CA1"/>
    <w:rsid w:val="00287544"/>
    <w:rsid w:val="002B2506"/>
    <w:rsid w:val="002C68F3"/>
    <w:rsid w:val="002D26F6"/>
    <w:rsid w:val="002D2867"/>
    <w:rsid w:val="002E4D76"/>
    <w:rsid w:val="003004CB"/>
    <w:rsid w:val="00306E21"/>
    <w:rsid w:val="0031779A"/>
    <w:rsid w:val="00323898"/>
    <w:rsid w:val="00332CAE"/>
    <w:rsid w:val="003404E6"/>
    <w:rsid w:val="00347430"/>
    <w:rsid w:val="003953D9"/>
    <w:rsid w:val="003A1A29"/>
    <w:rsid w:val="003B383E"/>
    <w:rsid w:val="003D182A"/>
    <w:rsid w:val="00401336"/>
    <w:rsid w:val="004128C9"/>
    <w:rsid w:val="00430E6E"/>
    <w:rsid w:val="00446F4C"/>
    <w:rsid w:val="0048018E"/>
    <w:rsid w:val="00483F9C"/>
    <w:rsid w:val="0049001F"/>
    <w:rsid w:val="00494B09"/>
    <w:rsid w:val="004A5229"/>
    <w:rsid w:val="004A7812"/>
    <w:rsid w:val="004B0785"/>
    <w:rsid w:val="004B35A3"/>
    <w:rsid w:val="004C035F"/>
    <w:rsid w:val="004D32F7"/>
    <w:rsid w:val="004D666C"/>
    <w:rsid w:val="004E6278"/>
    <w:rsid w:val="004F4484"/>
    <w:rsid w:val="0050313C"/>
    <w:rsid w:val="00514565"/>
    <w:rsid w:val="00517EE9"/>
    <w:rsid w:val="00531B1F"/>
    <w:rsid w:val="00541EF3"/>
    <w:rsid w:val="005433B0"/>
    <w:rsid w:val="00555039"/>
    <w:rsid w:val="00561E09"/>
    <w:rsid w:val="00572431"/>
    <w:rsid w:val="00590023"/>
    <w:rsid w:val="0059056A"/>
    <w:rsid w:val="005A22D0"/>
    <w:rsid w:val="005A687C"/>
    <w:rsid w:val="005B1EB7"/>
    <w:rsid w:val="005E1BA2"/>
    <w:rsid w:val="005F5A7D"/>
    <w:rsid w:val="0061488C"/>
    <w:rsid w:val="0063032B"/>
    <w:rsid w:val="00641EB7"/>
    <w:rsid w:val="006472F4"/>
    <w:rsid w:val="00656325"/>
    <w:rsid w:val="00672FBD"/>
    <w:rsid w:val="006762BD"/>
    <w:rsid w:val="006777D4"/>
    <w:rsid w:val="006B004A"/>
    <w:rsid w:val="006B570F"/>
    <w:rsid w:val="006F3B48"/>
    <w:rsid w:val="006F45D3"/>
    <w:rsid w:val="006F6E7E"/>
    <w:rsid w:val="006F7BD5"/>
    <w:rsid w:val="0072486E"/>
    <w:rsid w:val="007267BE"/>
    <w:rsid w:val="0072750F"/>
    <w:rsid w:val="00735AA4"/>
    <w:rsid w:val="00751208"/>
    <w:rsid w:val="00751EF9"/>
    <w:rsid w:val="00752BF4"/>
    <w:rsid w:val="007626CA"/>
    <w:rsid w:val="00766222"/>
    <w:rsid w:val="00785214"/>
    <w:rsid w:val="007920A9"/>
    <w:rsid w:val="00794F07"/>
    <w:rsid w:val="007A4BF5"/>
    <w:rsid w:val="007A602D"/>
    <w:rsid w:val="007D1521"/>
    <w:rsid w:val="007D31BE"/>
    <w:rsid w:val="007D3596"/>
    <w:rsid w:val="007E5BFB"/>
    <w:rsid w:val="007E5E5F"/>
    <w:rsid w:val="007F6812"/>
    <w:rsid w:val="00805B83"/>
    <w:rsid w:val="008245A2"/>
    <w:rsid w:val="00831807"/>
    <w:rsid w:val="00844BC9"/>
    <w:rsid w:val="00845467"/>
    <w:rsid w:val="0085169C"/>
    <w:rsid w:val="0085592B"/>
    <w:rsid w:val="00855F82"/>
    <w:rsid w:val="008679B3"/>
    <w:rsid w:val="00885E91"/>
    <w:rsid w:val="008B4751"/>
    <w:rsid w:val="008C012F"/>
    <w:rsid w:val="008C12FA"/>
    <w:rsid w:val="008C7485"/>
    <w:rsid w:val="008C7785"/>
    <w:rsid w:val="008D6DB8"/>
    <w:rsid w:val="008E15A3"/>
    <w:rsid w:val="008E26E6"/>
    <w:rsid w:val="00913ACE"/>
    <w:rsid w:val="009152E4"/>
    <w:rsid w:val="009312FB"/>
    <w:rsid w:val="0093396F"/>
    <w:rsid w:val="00944118"/>
    <w:rsid w:val="00945743"/>
    <w:rsid w:val="009605A5"/>
    <w:rsid w:val="00963D87"/>
    <w:rsid w:val="0096428D"/>
    <w:rsid w:val="009860EC"/>
    <w:rsid w:val="00993D40"/>
    <w:rsid w:val="00996CB8"/>
    <w:rsid w:val="009A5C68"/>
    <w:rsid w:val="009B6941"/>
    <w:rsid w:val="009C1750"/>
    <w:rsid w:val="009E7E2E"/>
    <w:rsid w:val="00A00F1B"/>
    <w:rsid w:val="00A20BEF"/>
    <w:rsid w:val="00A2379E"/>
    <w:rsid w:val="00A30692"/>
    <w:rsid w:val="00A33A5C"/>
    <w:rsid w:val="00A33AFD"/>
    <w:rsid w:val="00A47CA9"/>
    <w:rsid w:val="00A95C83"/>
    <w:rsid w:val="00A96DCF"/>
    <w:rsid w:val="00AA50F1"/>
    <w:rsid w:val="00AC53C4"/>
    <w:rsid w:val="00AC5F7D"/>
    <w:rsid w:val="00AE4068"/>
    <w:rsid w:val="00AE70A5"/>
    <w:rsid w:val="00B26B6C"/>
    <w:rsid w:val="00B526A1"/>
    <w:rsid w:val="00B52AE3"/>
    <w:rsid w:val="00B54EC6"/>
    <w:rsid w:val="00B57ABD"/>
    <w:rsid w:val="00B604FE"/>
    <w:rsid w:val="00B612A4"/>
    <w:rsid w:val="00B64675"/>
    <w:rsid w:val="00B70D33"/>
    <w:rsid w:val="00B713B3"/>
    <w:rsid w:val="00B9364E"/>
    <w:rsid w:val="00B93B5A"/>
    <w:rsid w:val="00B96534"/>
    <w:rsid w:val="00BC03AC"/>
    <w:rsid w:val="00BD1C80"/>
    <w:rsid w:val="00C025F1"/>
    <w:rsid w:val="00C33A8A"/>
    <w:rsid w:val="00C35889"/>
    <w:rsid w:val="00C40081"/>
    <w:rsid w:val="00C41759"/>
    <w:rsid w:val="00C546B1"/>
    <w:rsid w:val="00C575A1"/>
    <w:rsid w:val="00C76C56"/>
    <w:rsid w:val="00C837EA"/>
    <w:rsid w:val="00C8419A"/>
    <w:rsid w:val="00C85431"/>
    <w:rsid w:val="00C85A46"/>
    <w:rsid w:val="00CA5763"/>
    <w:rsid w:val="00CA6585"/>
    <w:rsid w:val="00CA6958"/>
    <w:rsid w:val="00CA7EC6"/>
    <w:rsid w:val="00CB3E87"/>
    <w:rsid w:val="00CC1D0C"/>
    <w:rsid w:val="00CC41F5"/>
    <w:rsid w:val="00CD3B06"/>
    <w:rsid w:val="00CD636E"/>
    <w:rsid w:val="00CE7160"/>
    <w:rsid w:val="00CF0136"/>
    <w:rsid w:val="00CF1379"/>
    <w:rsid w:val="00D14CB3"/>
    <w:rsid w:val="00D1779D"/>
    <w:rsid w:val="00D22354"/>
    <w:rsid w:val="00D2555E"/>
    <w:rsid w:val="00D55FCF"/>
    <w:rsid w:val="00D6612A"/>
    <w:rsid w:val="00D81276"/>
    <w:rsid w:val="00DA2A99"/>
    <w:rsid w:val="00DD1DFD"/>
    <w:rsid w:val="00DE0D0E"/>
    <w:rsid w:val="00DF7432"/>
    <w:rsid w:val="00DF744A"/>
    <w:rsid w:val="00E15894"/>
    <w:rsid w:val="00E21CF8"/>
    <w:rsid w:val="00E27A22"/>
    <w:rsid w:val="00E45435"/>
    <w:rsid w:val="00E4543C"/>
    <w:rsid w:val="00E45688"/>
    <w:rsid w:val="00E6051B"/>
    <w:rsid w:val="00E66E9C"/>
    <w:rsid w:val="00E753E5"/>
    <w:rsid w:val="00E80156"/>
    <w:rsid w:val="00E86315"/>
    <w:rsid w:val="00E973DC"/>
    <w:rsid w:val="00EB6C33"/>
    <w:rsid w:val="00EC6F5F"/>
    <w:rsid w:val="00EC7536"/>
    <w:rsid w:val="00ED2EB0"/>
    <w:rsid w:val="00ED56B7"/>
    <w:rsid w:val="00EE424A"/>
    <w:rsid w:val="00EE4E4A"/>
    <w:rsid w:val="00EE76D2"/>
    <w:rsid w:val="00F15C82"/>
    <w:rsid w:val="00F23FFA"/>
    <w:rsid w:val="00F2703D"/>
    <w:rsid w:val="00F2729A"/>
    <w:rsid w:val="00F6126B"/>
    <w:rsid w:val="00F658CA"/>
    <w:rsid w:val="00F66330"/>
    <w:rsid w:val="00F81CA5"/>
    <w:rsid w:val="00F83CBB"/>
    <w:rsid w:val="00F90943"/>
    <w:rsid w:val="00F91727"/>
    <w:rsid w:val="00F93D0B"/>
    <w:rsid w:val="00FA7CED"/>
    <w:rsid w:val="00FC18DF"/>
    <w:rsid w:val="00FD3E8C"/>
    <w:rsid w:val="00FD5277"/>
    <w:rsid w:val="00FD6950"/>
    <w:rsid w:val="00FD7AFA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F20"/>
  <w15:docId w15:val="{8862671D-932B-4DFE-8643-985300F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2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A22"/>
  </w:style>
  <w:style w:type="paragraph" w:styleId="Podnoje">
    <w:name w:val="footer"/>
    <w:basedOn w:val="Normal"/>
    <w:link w:val="PodnojeChar"/>
    <w:uiPriority w:val="99"/>
    <w:unhideWhenUsed/>
    <w:rsid w:val="00E2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A22"/>
  </w:style>
  <w:style w:type="paragraph" w:styleId="Tijeloteksta">
    <w:name w:val="Body Text"/>
    <w:basedOn w:val="Normal"/>
    <w:link w:val="TijelotekstaChar"/>
    <w:uiPriority w:val="1"/>
    <w:qFormat/>
    <w:rsid w:val="00CC1D0C"/>
    <w:pPr>
      <w:widowControl w:val="0"/>
      <w:autoSpaceDE w:val="0"/>
      <w:autoSpaceDN w:val="0"/>
      <w:spacing w:after="0" w:line="240" w:lineRule="auto"/>
      <w:ind w:left="116"/>
    </w:pPr>
    <w:rPr>
      <w:rFonts w:ascii="Cambria" w:eastAsia="Cambria" w:hAnsi="Cambria" w:cs="Cambria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C1D0C"/>
    <w:rPr>
      <w:rFonts w:ascii="Cambria" w:eastAsia="Cambria" w:hAnsi="Cambria" w:cs="Cambria"/>
      <w:sz w:val="24"/>
      <w:szCs w:val="24"/>
    </w:rPr>
  </w:style>
  <w:style w:type="character" w:customStyle="1" w:styleId="markedcontent">
    <w:name w:val="markedcontent"/>
    <w:basedOn w:val="Zadanifontodlomka"/>
    <w:rsid w:val="00204199"/>
  </w:style>
  <w:style w:type="table" w:styleId="Reetkatablice">
    <w:name w:val="Table Grid"/>
    <w:basedOn w:val="Obinatablica"/>
    <w:uiPriority w:val="39"/>
    <w:rsid w:val="00CD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4173</Words>
  <Characters>23788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Karmela Rački</cp:lastModifiedBy>
  <cp:revision>38</cp:revision>
  <cp:lastPrinted>2019-05-22T07:25:00Z</cp:lastPrinted>
  <dcterms:created xsi:type="dcterms:W3CDTF">2023-03-24T12:47:00Z</dcterms:created>
  <dcterms:modified xsi:type="dcterms:W3CDTF">2023-03-24T19:56:00Z</dcterms:modified>
</cp:coreProperties>
</file>