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197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63D9BB5" w14:textId="77777777" w:rsidR="005B0986" w:rsidRPr="00675154" w:rsidRDefault="005B0986" w:rsidP="00C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7AA9E3A4" w14:textId="2B8DF925" w:rsidR="00CB125B" w:rsidRDefault="005B0986" w:rsidP="00CB125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U POSTUPKU DONOŠENJA</w:t>
            </w:r>
          </w:p>
          <w:p w14:paraId="009BD018" w14:textId="77777777" w:rsidR="00CB125B" w:rsidRDefault="00CB125B" w:rsidP="00CB125B">
            <w:pPr>
              <w:spacing w:after="120" w:line="240" w:lineRule="auto"/>
              <w:jc w:val="center"/>
              <w:rPr>
                <w:rFonts w:cstheme="minorHAnsi"/>
              </w:rPr>
            </w:pPr>
          </w:p>
          <w:p w14:paraId="25FB3079" w14:textId="77777777" w:rsidR="00CB125B" w:rsidRPr="00CB125B" w:rsidRDefault="00CB125B" w:rsidP="00CB125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25B">
              <w:rPr>
                <w:rFonts w:ascii="Times New Roman" w:hAnsi="Times New Roman" w:cs="Times New Roman"/>
                <w:b/>
                <w:bCs/>
              </w:rPr>
              <w:t xml:space="preserve">PRAVILNIKA O MJERILIMA UPISA DJECE </w:t>
            </w:r>
          </w:p>
          <w:p w14:paraId="0B9F6DDE" w14:textId="77777777" w:rsidR="00CB125B" w:rsidRPr="00CB125B" w:rsidRDefault="00CB125B" w:rsidP="00CB125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25B">
              <w:rPr>
                <w:rFonts w:ascii="Times New Roman" w:hAnsi="Times New Roman" w:cs="Times New Roman"/>
                <w:b/>
                <w:bCs/>
              </w:rPr>
              <w:t xml:space="preserve">RANE I PREDŠKOLSKE DOBI U </w:t>
            </w:r>
          </w:p>
          <w:p w14:paraId="05BF66AC" w14:textId="2012C86B" w:rsidR="00CB125B" w:rsidRPr="00CB125B" w:rsidRDefault="00CB125B" w:rsidP="00CB125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25B">
              <w:rPr>
                <w:rFonts w:ascii="Times New Roman" w:hAnsi="Times New Roman" w:cs="Times New Roman"/>
                <w:b/>
                <w:bCs/>
              </w:rPr>
              <w:t>DJEČJI VRTIĆ HLOJKICA</w:t>
            </w:r>
          </w:p>
          <w:p w14:paraId="248B484C" w14:textId="1AD293E0" w:rsidR="002F4136" w:rsidRPr="00CB125B" w:rsidRDefault="002F4136" w:rsidP="00CB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E614169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171CA8" w14:textId="2DA3A19F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Nositelj izrade izvješća:</w:t>
            </w:r>
            <w:r w:rsidR="00CB125B">
              <w:rPr>
                <w:rFonts w:ascii="Times New Roman" w:hAnsi="Times New Roman" w:cs="Times New Roman"/>
                <w:b/>
                <w:bCs/>
              </w:rPr>
              <w:t xml:space="preserve"> Dječji vrtić HLOJKICA</w:t>
            </w:r>
          </w:p>
          <w:p w14:paraId="45B325C2" w14:textId="0F11A870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Delnice, </w:t>
            </w:r>
            <w:r w:rsidR="00CB125B">
              <w:rPr>
                <w:rFonts w:ascii="Times New Roman" w:hAnsi="Times New Roman" w:cs="Times New Roman"/>
                <w:b/>
                <w:bCs/>
              </w:rPr>
              <w:t>29. ožujka 2023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.g.</w:t>
            </w:r>
          </w:p>
          <w:p w14:paraId="04BC5D52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986" w:rsidRPr="00675154" w14:paraId="324814D4" w14:textId="77777777" w:rsidTr="00FD54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52A99F" w14:textId="01EC64D3" w:rsidR="00CB125B" w:rsidRPr="00CB125B" w:rsidRDefault="00CB125B" w:rsidP="00FD54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CB125B">
              <w:rPr>
                <w:rFonts w:ascii="Times New Roman" w:hAnsi="Times New Roman" w:cs="Times New Roman"/>
                <w:b/>
                <w:bCs/>
              </w:rPr>
              <w:t xml:space="preserve">ravilnik o mjerilima upisa djece rane i predškolske dobi u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CB125B">
              <w:rPr>
                <w:rFonts w:ascii="Times New Roman" w:hAnsi="Times New Roman" w:cs="Times New Roman"/>
                <w:b/>
                <w:bCs/>
              </w:rPr>
              <w:t>ječji vrtić HLOJKICA</w:t>
            </w:r>
          </w:p>
          <w:p w14:paraId="4C85562F" w14:textId="5A57AA79" w:rsidR="005B0986" w:rsidRPr="00675154" w:rsidRDefault="005B0986" w:rsidP="00FD54B5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1EF528" w14:textId="0613900A" w:rsidR="005B0986" w:rsidRPr="00675154" w:rsidRDefault="00CB125B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Dječji vrtić HLOJKICA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23E4180" w14:textId="77777777" w:rsidR="00CB125B" w:rsidRPr="00CB125B" w:rsidRDefault="00CB125B" w:rsidP="00CB125B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B125B">
              <w:rPr>
                <w:rFonts w:ascii="Times New Roman" w:hAnsi="Times New Roman" w:cs="Times New Roman"/>
              </w:rPr>
              <w:t xml:space="preserve">U Zakonu o izmjenama i dopunama Zakona o predškolskom odgoju i obrazovanju („NN“ 57/2022) došlo je do izmjena  koje su utjecale na odredbe Pravilnika o mjerilima upisa djece rane i predškolske dobi u Dječji vrtić HLOJKICA. Promjene Zakona odnose se  prije svega na nove osnove kojima se utvrđuje prednost pri upisu djece u vrtić utvrđene člankom 20. Zakona. U Pravilniku su izmijenjene odredbe vezane za način odvijanja redovitog postupka upisa. </w:t>
            </w:r>
          </w:p>
          <w:p w14:paraId="5DBAFD4D" w14:textId="5963C389" w:rsidR="005B0986" w:rsidRPr="00CB125B" w:rsidRDefault="00CB125B" w:rsidP="00CB125B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125B">
              <w:rPr>
                <w:rFonts w:ascii="Times New Roman" w:hAnsi="Times New Roman" w:cs="Times New Roman"/>
              </w:rPr>
              <w:t>Cilj ovog Pravilnika je uskladiti postupanja s novim zakonskim promjenama, prilagoditi upise u Dječji vrtić HLOJKICA zadanim okolnostima i uvjetima.</w:t>
            </w:r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4CB127" w14:textId="6DBC7905" w:rsidR="005B0986" w:rsidRPr="00675154" w:rsidRDefault="00CB125B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hyperlink r:id="rId4" w:history="1">
              <w:r w:rsidRPr="00CB125B">
                <w:rPr>
                  <w:color w:val="0000FF" w:themeColor="hyperlink"/>
                  <w:u w:val="single"/>
                </w:rPr>
                <w:t>https://hlojkica.com/</w:t>
              </w:r>
            </w:hyperlink>
            <w:r w:rsidR="005B0986" w:rsidRPr="0067515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49159F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002E5C4B" w14:textId="1F5EBAA6" w:rsidR="00CB125B" w:rsidRPr="00CF37E0" w:rsidRDefault="00CB125B" w:rsidP="00CB125B">
            <w:pPr>
              <w:spacing w:after="12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 </w:t>
            </w:r>
            <w:r w:rsidRPr="00CF37E0">
              <w:rPr>
                <w:rFonts w:cstheme="minorHAnsi"/>
              </w:rPr>
              <w:t xml:space="preserve">25. ožujka 2023. </w:t>
            </w:r>
            <w:r>
              <w:rPr>
                <w:rFonts w:cstheme="minorHAnsi"/>
              </w:rPr>
              <w:t xml:space="preserve">do </w:t>
            </w:r>
            <w:r w:rsidRPr="00CF37E0">
              <w:rPr>
                <w:rFonts w:cstheme="minorHAnsi"/>
              </w:rPr>
              <w:t>28. ožujka 2023</w:t>
            </w:r>
            <w:r>
              <w:rPr>
                <w:rFonts w:cstheme="minorHAnsi"/>
              </w:rPr>
              <w:t>. godine</w:t>
            </w:r>
          </w:p>
          <w:p w14:paraId="350CFB5C" w14:textId="6373F441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085BE026" w:rsidR="005B0986" w:rsidRPr="00675154" w:rsidRDefault="00FD54B5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Primjedbi nije bilo. 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77777777" w:rsidR="005B0986" w:rsidRPr="00675154" w:rsidRDefault="002F413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-----------------------------------</w:t>
            </w:r>
          </w:p>
        </w:tc>
      </w:tr>
      <w:tr w:rsidR="005B0986" w:rsidRPr="00675154" w14:paraId="2CDDCCC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2C203D" w14:textId="77777777" w:rsidR="00710D22" w:rsidRPr="00675154" w:rsidRDefault="002F413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------------------------------------</w:t>
            </w:r>
          </w:p>
        </w:tc>
      </w:tr>
      <w:tr w:rsidR="005B0986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77777777" w:rsidR="005B0986" w:rsidRPr="00675154" w:rsidRDefault="002F413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-----------------------------------</w:t>
            </w:r>
          </w:p>
        </w:tc>
      </w:tr>
    </w:tbl>
    <w:p w14:paraId="5916D2F4" w14:textId="77777777" w:rsidR="00675154" w:rsidRDefault="00675154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_Toc468978618"/>
    </w:p>
    <w:p w14:paraId="32E7CE91" w14:textId="77777777" w:rsidR="00FD54B5" w:rsidRDefault="00FD54B5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</w:p>
    <w:p w14:paraId="572D9327" w14:textId="47B2D6D0" w:rsidR="00E738EC" w:rsidRPr="00675154" w:rsidRDefault="00E738EC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r w:rsidRPr="00675154">
        <w:rPr>
          <w:rFonts w:ascii="Times New Roman" w:eastAsia="Calibri" w:hAnsi="Times New Roman" w:cs="Times New Roman"/>
          <w:b/>
          <w:bCs/>
          <w:lang w:eastAsia="en-US"/>
        </w:rPr>
        <w:lastRenderedPageBreak/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675154" w14:paraId="0FCE430A" w14:textId="77777777" w:rsidTr="00941D1C">
        <w:tc>
          <w:tcPr>
            <w:tcW w:w="773" w:type="dxa"/>
            <w:vAlign w:val="center"/>
          </w:tcPr>
          <w:p w14:paraId="0A7327FF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ED21988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5D2A6393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3E3AF145" w14:textId="77777777" w:rsidR="00E738EC" w:rsidRPr="00675154" w:rsidRDefault="00E738EC" w:rsidP="00E738E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7646A8FF" w14:textId="77777777" w:rsidR="00E738EC" w:rsidRPr="00675154" w:rsidRDefault="00E738EC" w:rsidP="001907B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5154">
              <w:rPr>
                <w:rFonts w:ascii="Times New Roman" w:hAnsi="Times New Roman" w:cs="Times New Roman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675154" w14:paraId="7F41C733" w14:textId="77777777" w:rsidTr="00941D1C">
        <w:trPr>
          <w:trHeight w:val="567"/>
        </w:trPr>
        <w:tc>
          <w:tcPr>
            <w:tcW w:w="773" w:type="dxa"/>
          </w:tcPr>
          <w:p w14:paraId="76EE889B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37FBA86E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C79633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7DF49D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7C2053F5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38EC" w:rsidRPr="00675154" w14:paraId="14A3E707" w14:textId="77777777" w:rsidTr="00941D1C">
        <w:trPr>
          <w:trHeight w:val="567"/>
        </w:trPr>
        <w:tc>
          <w:tcPr>
            <w:tcW w:w="773" w:type="dxa"/>
          </w:tcPr>
          <w:p w14:paraId="1983F0A2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14:paraId="75B3292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53DAC41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5A062EBA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14:paraId="3A3B6BD0" w14:textId="77777777" w:rsidR="00E738EC" w:rsidRPr="00675154" w:rsidRDefault="00E738EC" w:rsidP="00E738EC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E2B090" w14:textId="77777777" w:rsidR="00FF0B57" w:rsidRPr="00675154" w:rsidRDefault="00FF0B57" w:rsidP="002F4136">
      <w:pPr>
        <w:rPr>
          <w:rFonts w:ascii="Times New Roman" w:hAnsi="Times New Roman" w:cs="Times New Roman"/>
        </w:rPr>
      </w:pPr>
    </w:p>
    <w:sectPr w:rsidR="00FF0B57" w:rsidRP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072722"/>
    <w:rsid w:val="001907B5"/>
    <w:rsid w:val="002F4136"/>
    <w:rsid w:val="00504138"/>
    <w:rsid w:val="005B0986"/>
    <w:rsid w:val="00675154"/>
    <w:rsid w:val="00710D22"/>
    <w:rsid w:val="007E2358"/>
    <w:rsid w:val="00861A01"/>
    <w:rsid w:val="00C8143B"/>
    <w:rsid w:val="00CB125B"/>
    <w:rsid w:val="00D427D8"/>
    <w:rsid w:val="00DB3916"/>
    <w:rsid w:val="00E738EC"/>
    <w:rsid w:val="00EC347B"/>
    <w:rsid w:val="00F742DA"/>
    <w:rsid w:val="00FD54B5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lojkic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Karmela Rački</cp:lastModifiedBy>
  <cp:revision>2</cp:revision>
  <cp:lastPrinted>2021-01-11T13:11:00Z</cp:lastPrinted>
  <dcterms:created xsi:type="dcterms:W3CDTF">2023-03-29T07:01:00Z</dcterms:created>
  <dcterms:modified xsi:type="dcterms:W3CDTF">2023-03-29T07:01:00Z</dcterms:modified>
</cp:coreProperties>
</file>